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text" w:horzAnchor="page" w:tblpX="5015" w:tblpY="440"/>
        <w:tblW w:w="0" w:type="auto"/>
        <w:tblLook w:val="04A0" w:firstRow="1" w:lastRow="0" w:firstColumn="1" w:lastColumn="0" w:noHBand="0" w:noVBand="1"/>
      </w:tblPr>
      <w:tblGrid>
        <w:gridCol w:w="3402"/>
      </w:tblGrid>
      <w:tr w:rsidR="00D37605" w:rsidRPr="00E346D9" w:rsidTr="003B272A">
        <w:tc>
          <w:tcPr>
            <w:tcW w:w="3402" w:type="dxa"/>
          </w:tcPr>
          <w:p w:rsidR="00D37605" w:rsidRPr="00E346D9" w:rsidRDefault="00C56044" w:rsidP="00C56044">
            <w:pPr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Objekt</w:t>
            </w:r>
            <w:r w:rsidR="00E346D9" w:rsidRPr="00E346D9">
              <w:rPr>
                <w:szCs w:val="28"/>
              </w:rPr>
              <w:t>nr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5536DD" w:rsidRPr="00E346D9" w:rsidRDefault="00664F19" w:rsidP="009821D7">
      <w:pPr>
        <w:spacing w:line="240" w:lineRule="auto"/>
        <w:rPr>
          <w:noProof/>
        </w:rPr>
      </w:pPr>
      <w:r w:rsidRPr="00E346D9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577CA" wp14:editId="3BE167B6">
                <wp:simplePos x="0" y="0"/>
                <wp:positionH relativeFrom="column">
                  <wp:posOffset>-204470</wp:posOffset>
                </wp:positionH>
                <wp:positionV relativeFrom="paragraph">
                  <wp:posOffset>278239</wp:posOffset>
                </wp:positionV>
                <wp:extent cx="1973580" cy="624205"/>
                <wp:effectExtent l="0" t="0" r="0" b="444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F19" w:rsidRDefault="00664F19" w:rsidP="00664F1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DB701C8" wp14:editId="50CC37E3">
                                  <wp:extent cx="1795145" cy="579755"/>
                                  <wp:effectExtent l="0" t="0" r="0" b="0"/>
                                  <wp:docPr id="1" name="Bilde 1" descr="MIST-logo-liggen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ST-logo-liggen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145" cy="579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577C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6.1pt;margin-top:21.9pt;width:155.4pt;height:49.1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" filled="f" stroked="f">
                <v:textbox>
                  <w:txbxContent>
                    <w:p w:rsidR="00664F19" w:rsidRDefault="00664F19" w:rsidP="00664F1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DB701C8" wp14:editId="50CC37E3">
                            <wp:extent cx="1795145" cy="579755"/>
                            <wp:effectExtent l="0" t="0" r="0" b="0"/>
                            <wp:docPr id="1" name="Bilde 1" descr="MIST-logo-liggen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ST-logo-liggen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5145" cy="579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6E74" w:rsidRPr="00E346D9" w:rsidRDefault="00B36E74" w:rsidP="009821D7">
      <w:pPr>
        <w:spacing w:line="240" w:lineRule="auto"/>
        <w:rPr>
          <w:noProof/>
        </w:rPr>
      </w:pPr>
    </w:p>
    <w:p w:rsidR="00B36E74" w:rsidRPr="00E346D9" w:rsidRDefault="00B36E74" w:rsidP="009821D7">
      <w:pPr>
        <w:spacing w:line="240" w:lineRule="auto"/>
        <w:rPr>
          <w:noProof/>
        </w:rPr>
      </w:pPr>
      <w:bookmarkStart w:id="0" w:name="_GoBack"/>
      <w:bookmarkEnd w:id="0"/>
    </w:p>
    <w:p w:rsidR="00BE6151" w:rsidRPr="00E346D9" w:rsidRDefault="005536DD" w:rsidP="009821D7">
      <w:pPr>
        <w:spacing w:line="240" w:lineRule="auto"/>
        <w:rPr>
          <w:rFonts w:cs="Times New Roman"/>
          <w:b/>
          <w:sz w:val="24"/>
          <w:szCs w:val="24"/>
        </w:rPr>
      </w:pPr>
      <w:r w:rsidRPr="00E346D9">
        <w:rPr>
          <w:rFonts w:cs="Times New Roman"/>
          <w:b/>
          <w:sz w:val="24"/>
          <w:szCs w:val="24"/>
        </w:rPr>
        <w:t>F</w:t>
      </w:r>
      <w:r w:rsidR="009821D7" w:rsidRPr="00E346D9">
        <w:rPr>
          <w:rFonts w:cs="Times New Roman"/>
          <w:b/>
          <w:sz w:val="24"/>
          <w:szCs w:val="24"/>
        </w:rPr>
        <w:t xml:space="preserve">ØLGESEDDEL </w:t>
      </w:r>
      <w:r w:rsidR="00547644" w:rsidRPr="00E346D9">
        <w:rPr>
          <w:rFonts w:cs="Times New Roman"/>
          <w:b/>
          <w:sz w:val="24"/>
          <w:szCs w:val="24"/>
        </w:rPr>
        <w:t xml:space="preserve">FOR </w:t>
      </w:r>
      <w:r w:rsidR="00124F0D" w:rsidRPr="00E346D9">
        <w:rPr>
          <w:rFonts w:cs="Times New Roman"/>
          <w:b/>
          <w:sz w:val="24"/>
          <w:szCs w:val="24"/>
        </w:rPr>
        <w:t>OBJEKT</w:t>
      </w:r>
      <w:r w:rsidRPr="00E346D9">
        <w:rPr>
          <w:rFonts w:cs="Times New Roman"/>
          <w:b/>
          <w:sz w:val="24"/>
          <w:szCs w:val="24"/>
        </w:rPr>
        <w:t xml:space="preserve"> </w:t>
      </w:r>
      <w:r w:rsidR="00BE6151" w:rsidRPr="00E346D9">
        <w:rPr>
          <w:rFonts w:cs="Times New Roman"/>
          <w:b/>
          <w:sz w:val="24"/>
          <w:szCs w:val="24"/>
        </w:rPr>
        <w:t>FRA INNTAK TIL MAGASIN</w:t>
      </w:r>
    </w:p>
    <w:tbl>
      <w:tblPr>
        <w:tblStyle w:val="Tabellrutenett"/>
        <w:tblW w:w="7763" w:type="dxa"/>
        <w:tblLook w:val="04A0" w:firstRow="1" w:lastRow="0" w:firstColumn="1" w:lastColumn="0" w:noHBand="0" w:noVBand="1"/>
      </w:tblPr>
      <w:tblGrid>
        <w:gridCol w:w="2660"/>
        <w:gridCol w:w="5103"/>
      </w:tblGrid>
      <w:tr w:rsidR="00216CBB" w:rsidRPr="00E346D9" w:rsidTr="005570B1">
        <w:trPr>
          <w:trHeight w:val="158"/>
        </w:trPr>
        <w:tc>
          <w:tcPr>
            <w:tcW w:w="2660" w:type="dxa"/>
          </w:tcPr>
          <w:p w:rsidR="00216CBB" w:rsidRPr="00E346D9" w:rsidRDefault="00124F0D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>Objekt</w:t>
            </w:r>
          </w:p>
          <w:p w:rsidR="00216CBB" w:rsidRPr="00E346D9" w:rsidRDefault="00216CBB" w:rsidP="009821D7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216CBB" w:rsidRPr="00E346D9" w:rsidRDefault="00216CBB" w:rsidP="009821D7">
            <w:pPr>
              <w:rPr>
                <w:rFonts w:cs="Times New Roman"/>
                <w:b/>
              </w:rPr>
            </w:pPr>
          </w:p>
        </w:tc>
      </w:tr>
      <w:tr w:rsidR="00216CBB" w:rsidRPr="00E346D9" w:rsidTr="005570B1">
        <w:tc>
          <w:tcPr>
            <w:tcW w:w="2660" w:type="dxa"/>
          </w:tcPr>
          <w:p w:rsidR="00216CBB" w:rsidRPr="00E346D9" w:rsidRDefault="00216CBB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>Antall deler</w:t>
            </w:r>
          </w:p>
          <w:p w:rsidR="00216CBB" w:rsidRPr="00E346D9" w:rsidRDefault="00216CBB" w:rsidP="009821D7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216CBB" w:rsidRPr="00E346D9" w:rsidRDefault="00216CBB" w:rsidP="009821D7">
            <w:pPr>
              <w:rPr>
                <w:rFonts w:cs="Times New Roman"/>
                <w:b/>
              </w:rPr>
            </w:pPr>
          </w:p>
        </w:tc>
      </w:tr>
      <w:tr w:rsidR="00216CBB" w:rsidRPr="00E346D9" w:rsidTr="005570B1">
        <w:tc>
          <w:tcPr>
            <w:tcW w:w="2660" w:type="dxa"/>
          </w:tcPr>
          <w:p w:rsidR="00216CBB" w:rsidRPr="00E346D9" w:rsidRDefault="00216CBB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>Giver</w:t>
            </w:r>
          </w:p>
          <w:p w:rsidR="00216CBB" w:rsidRPr="00E346D9" w:rsidRDefault="00216CBB" w:rsidP="009821D7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216CBB" w:rsidRPr="00E346D9" w:rsidRDefault="00216CBB" w:rsidP="009821D7">
            <w:pPr>
              <w:rPr>
                <w:rFonts w:cs="Times New Roman"/>
                <w:b/>
              </w:rPr>
            </w:pPr>
          </w:p>
        </w:tc>
      </w:tr>
      <w:tr w:rsidR="00F54955" w:rsidRPr="00E346D9" w:rsidTr="005570B1">
        <w:trPr>
          <w:trHeight w:val="293"/>
        </w:trPr>
        <w:tc>
          <w:tcPr>
            <w:tcW w:w="2660" w:type="dxa"/>
          </w:tcPr>
          <w:p w:rsidR="00F54955" w:rsidRPr="00E346D9" w:rsidRDefault="00472155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>Tatt i</w:t>
            </w:r>
            <w:r w:rsidR="00F54955" w:rsidRPr="00E346D9">
              <w:rPr>
                <w:rFonts w:cs="Times New Roman"/>
              </w:rPr>
              <w:t>mot av</w:t>
            </w:r>
          </w:p>
          <w:p w:rsidR="00F54955" w:rsidRPr="00E346D9" w:rsidRDefault="00F54955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 xml:space="preserve"> </w:t>
            </w:r>
          </w:p>
        </w:tc>
        <w:tc>
          <w:tcPr>
            <w:tcW w:w="5103" w:type="dxa"/>
          </w:tcPr>
          <w:p w:rsidR="00F54955" w:rsidRPr="00E346D9" w:rsidRDefault="00435B7F" w:rsidP="009821D7">
            <w:pPr>
              <w:rPr>
                <w:rFonts w:cs="Times New Roman"/>
                <w:sz w:val="20"/>
              </w:rPr>
            </w:pPr>
            <w:r w:rsidRPr="00E346D9">
              <w:rPr>
                <w:rFonts w:cs="Times New Roman"/>
                <w:sz w:val="20"/>
              </w:rPr>
              <w:t>Sign.</w:t>
            </w:r>
            <w:r w:rsidR="00F54955" w:rsidRPr="00E346D9">
              <w:rPr>
                <w:rFonts w:cs="Times New Roman"/>
                <w:sz w:val="20"/>
              </w:rPr>
              <w:t>/Dato:</w:t>
            </w:r>
          </w:p>
          <w:p w:rsidR="00F54955" w:rsidRPr="00E346D9" w:rsidRDefault="00F54955" w:rsidP="009821D7">
            <w:pPr>
              <w:rPr>
                <w:rFonts w:cs="Times New Roman"/>
                <w:sz w:val="20"/>
              </w:rPr>
            </w:pPr>
          </w:p>
        </w:tc>
      </w:tr>
      <w:tr w:rsidR="00F54955" w:rsidRPr="00E346D9" w:rsidTr="005570B1">
        <w:trPr>
          <w:trHeight w:val="292"/>
        </w:trPr>
        <w:tc>
          <w:tcPr>
            <w:tcW w:w="2660" w:type="dxa"/>
          </w:tcPr>
          <w:p w:rsidR="00F54955" w:rsidRPr="00E346D9" w:rsidRDefault="00A91146" w:rsidP="009821D7">
            <w:pPr>
              <w:rPr>
                <w:rFonts w:cs="Times New Roman"/>
              </w:rPr>
            </w:pPr>
            <w:proofErr w:type="spellStart"/>
            <w:r w:rsidRPr="00E346D9">
              <w:rPr>
                <w:rFonts w:cs="Times New Roman"/>
              </w:rPr>
              <w:t>Ak</w:t>
            </w:r>
            <w:r w:rsidR="00F54955" w:rsidRPr="00E346D9">
              <w:rPr>
                <w:rFonts w:cs="Times New Roman"/>
              </w:rPr>
              <w:t>sesjonsnr</w:t>
            </w:r>
            <w:proofErr w:type="spellEnd"/>
            <w:r w:rsidR="00F54955" w:rsidRPr="00E346D9">
              <w:rPr>
                <w:rFonts w:cs="Times New Roman"/>
              </w:rPr>
              <w:t xml:space="preserve">. </w:t>
            </w:r>
          </w:p>
          <w:p w:rsidR="00F54955" w:rsidRPr="00E346D9" w:rsidRDefault="00F54955" w:rsidP="009821D7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F54955" w:rsidRPr="00E346D9" w:rsidRDefault="00F54955" w:rsidP="009821D7">
            <w:pPr>
              <w:rPr>
                <w:rFonts w:cs="Times New Roman"/>
                <w:sz w:val="20"/>
              </w:rPr>
            </w:pPr>
          </w:p>
        </w:tc>
      </w:tr>
      <w:tr w:rsidR="00F338BD" w:rsidRPr="00E346D9" w:rsidTr="005570B1">
        <w:trPr>
          <w:trHeight w:val="576"/>
        </w:trPr>
        <w:tc>
          <w:tcPr>
            <w:tcW w:w="2660" w:type="dxa"/>
          </w:tcPr>
          <w:p w:rsidR="00F338BD" w:rsidRPr="00E346D9" w:rsidRDefault="00F338BD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>Sendt takkebrev til giver</w:t>
            </w:r>
          </w:p>
          <w:p w:rsidR="00F338BD" w:rsidRPr="00E346D9" w:rsidRDefault="00F338BD" w:rsidP="009821D7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F338BD" w:rsidRPr="00E346D9" w:rsidRDefault="00435B7F" w:rsidP="009821D7">
            <w:pPr>
              <w:rPr>
                <w:rFonts w:cs="Times New Roman"/>
                <w:sz w:val="20"/>
              </w:rPr>
            </w:pPr>
            <w:r w:rsidRPr="00E346D9">
              <w:rPr>
                <w:rFonts w:cs="Times New Roman"/>
                <w:sz w:val="20"/>
              </w:rPr>
              <w:t>Sign.</w:t>
            </w:r>
            <w:r w:rsidR="00F338BD" w:rsidRPr="00E346D9">
              <w:rPr>
                <w:rFonts w:cs="Times New Roman"/>
                <w:sz w:val="20"/>
              </w:rPr>
              <w:t>/Dato:</w:t>
            </w:r>
          </w:p>
        </w:tc>
      </w:tr>
    </w:tbl>
    <w:p w:rsidR="005A779A" w:rsidRPr="00E346D9" w:rsidRDefault="005A779A" w:rsidP="00BF6865">
      <w:pPr>
        <w:rPr>
          <w:rFonts w:cs="Times New Roman"/>
          <w:b/>
        </w:rPr>
      </w:pPr>
      <w:r w:rsidRPr="00E346D9">
        <w:rPr>
          <w:rFonts w:cs="Times New Roman"/>
          <w:b/>
        </w:rPr>
        <w:t>Fotografering</w:t>
      </w:r>
    </w:p>
    <w:tbl>
      <w:tblPr>
        <w:tblStyle w:val="Tabellrutenett"/>
        <w:tblW w:w="7763" w:type="dxa"/>
        <w:tblLook w:val="04A0" w:firstRow="1" w:lastRow="0" w:firstColumn="1" w:lastColumn="0" w:noHBand="0" w:noVBand="1"/>
      </w:tblPr>
      <w:tblGrid>
        <w:gridCol w:w="1668"/>
        <w:gridCol w:w="3402"/>
        <w:gridCol w:w="2693"/>
      </w:tblGrid>
      <w:tr w:rsidR="005A779A" w:rsidRPr="00E346D9" w:rsidTr="005570B1">
        <w:tc>
          <w:tcPr>
            <w:tcW w:w="1668" w:type="dxa"/>
          </w:tcPr>
          <w:p w:rsidR="005A779A" w:rsidRPr="00E346D9" w:rsidRDefault="005A779A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>Fotografering</w:t>
            </w:r>
          </w:p>
          <w:p w:rsidR="005A779A" w:rsidRPr="00E346D9" w:rsidRDefault="005A779A" w:rsidP="009821D7">
            <w:pPr>
              <w:rPr>
                <w:rFonts w:cs="Times New Roman"/>
                <w:b/>
              </w:rPr>
            </w:pPr>
          </w:p>
        </w:tc>
        <w:tc>
          <w:tcPr>
            <w:tcW w:w="3402" w:type="dxa"/>
          </w:tcPr>
          <w:p w:rsidR="005A779A" w:rsidRPr="00E346D9" w:rsidRDefault="005A779A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  <w:sz w:val="20"/>
              </w:rPr>
              <w:t>Sign./Dato:</w:t>
            </w:r>
          </w:p>
        </w:tc>
        <w:tc>
          <w:tcPr>
            <w:tcW w:w="2693" w:type="dxa"/>
          </w:tcPr>
          <w:p w:rsidR="005A779A" w:rsidRPr="00E346D9" w:rsidRDefault="005A779A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  <w:sz w:val="20"/>
              </w:rPr>
              <w:t>Bilde lagt i mappe på server:</w:t>
            </w:r>
          </w:p>
        </w:tc>
      </w:tr>
    </w:tbl>
    <w:p w:rsidR="005A779A" w:rsidRPr="00E346D9" w:rsidRDefault="005A779A" w:rsidP="009821D7">
      <w:pPr>
        <w:spacing w:line="240" w:lineRule="auto"/>
        <w:rPr>
          <w:rFonts w:cs="Times New Roman"/>
          <w:b/>
        </w:rPr>
      </w:pPr>
      <w:r w:rsidRPr="00E346D9">
        <w:rPr>
          <w:rFonts w:cs="Times New Roman"/>
          <w:b/>
        </w:rPr>
        <w:t>Primus</w:t>
      </w:r>
    </w:p>
    <w:tbl>
      <w:tblPr>
        <w:tblStyle w:val="Tabellrutenett"/>
        <w:tblW w:w="7763" w:type="dxa"/>
        <w:tblLook w:val="04A0" w:firstRow="1" w:lastRow="0" w:firstColumn="1" w:lastColumn="0" w:noHBand="0" w:noVBand="1"/>
      </w:tblPr>
      <w:tblGrid>
        <w:gridCol w:w="2376"/>
        <w:gridCol w:w="5387"/>
      </w:tblGrid>
      <w:tr w:rsidR="005A779A" w:rsidRPr="00E346D9" w:rsidTr="005570B1">
        <w:trPr>
          <w:trHeight w:val="345"/>
        </w:trPr>
        <w:tc>
          <w:tcPr>
            <w:tcW w:w="2376" w:type="dxa"/>
          </w:tcPr>
          <w:p w:rsidR="005A779A" w:rsidRPr="00E346D9" w:rsidRDefault="005A779A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 xml:space="preserve"> Primusregistrering</w:t>
            </w:r>
          </w:p>
          <w:p w:rsidR="005A779A" w:rsidRPr="00E346D9" w:rsidRDefault="005A779A" w:rsidP="009821D7">
            <w:pPr>
              <w:rPr>
                <w:rFonts w:cs="Times New Roman"/>
              </w:rPr>
            </w:pPr>
          </w:p>
        </w:tc>
        <w:tc>
          <w:tcPr>
            <w:tcW w:w="5387" w:type="dxa"/>
          </w:tcPr>
          <w:p w:rsidR="005A779A" w:rsidRPr="00E346D9" w:rsidRDefault="005A779A" w:rsidP="009821D7">
            <w:pPr>
              <w:rPr>
                <w:rFonts w:cs="Times New Roman"/>
                <w:sz w:val="20"/>
              </w:rPr>
            </w:pPr>
            <w:r w:rsidRPr="00E346D9">
              <w:rPr>
                <w:rFonts w:cs="Times New Roman"/>
                <w:sz w:val="20"/>
              </w:rPr>
              <w:t>Sign./Dato</w:t>
            </w:r>
          </w:p>
        </w:tc>
      </w:tr>
      <w:tr w:rsidR="005A779A" w:rsidRPr="00E346D9" w:rsidTr="005570B1">
        <w:trPr>
          <w:trHeight w:val="345"/>
        </w:trPr>
        <w:tc>
          <w:tcPr>
            <w:tcW w:w="2376" w:type="dxa"/>
          </w:tcPr>
          <w:p w:rsidR="005A779A" w:rsidRPr="00E346D9" w:rsidRDefault="009D1AE3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 xml:space="preserve"> </w:t>
            </w:r>
            <w:r w:rsidR="00F33FA7" w:rsidRPr="00E346D9">
              <w:rPr>
                <w:rFonts w:cs="Times New Roman"/>
              </w:rPr>
              <w:t>Publisert</w:t>
            </w:r>
          </w:p>
          <w:p w:rsidR="005A779A" w:rsidRPr="00E346D9" w:rsidRDefault="005A779A" w:rsidP="009821D7">
            <w:pPr>
              <w:rPr>
                <w:rFonts w:cs="Times New Roman"/>
              </w:rPr>
            </w:pPr>
          </w:p>
        </w:tc>
        <w:tc>
          <w:tcPr>
            <w:tcW w:w="5387" w:type="dxa"/>
          </w:tcPr>
          <w:p w:rsidR="005A779A" w:rsidRPr="00E346D9" w:rsidRDefault="005A779A" w:rsidP="009821D7">
            <w:pPr>
              <w:rPr>
                <w:rFonts w:cs="Times New Roman"/>
                <w:sz w:val="20"/>
              </w:rPr>
            </w:pPr>
            <w:r w:rsidRPr="00E346D9">
              <w:rPr>
                <w:rFonts w:cs="Times New Roman"/>
                <w:sz w:val="20"/>
              </w:rPr>
              <w:t>Sign./Dato</w:t>
            </w:r>
          </w:p>
        </w:tc>
      </w:tr>
      <w:tr w:rsidR="00F71812" w:rsidRPr="00E346D9" w:rsidTr="005570B1">
        <w:trPr>
          <w:trHeight w:val="345"/>
        </w:trPr>
        <w:tc>
          <w:tcPr>
            <w:tcW w:w="2376" w:type="dxa"/>
          </w:tcPr>
          <w:p w:rsidR="00F71812" w:rsidRPr="00E346D9" w:rsidRDefault="00F71812" w:rsidP="009821D7">
            <w:pPr>
              <w:rPr>
                <w:rFonts w:cs="Times New Roman"/>
              </w:rPr>
            </w:pPr>
            <w:r>
              <w:rPr>
                <w:rFonts w:cs="Times New Roman"/>
              </w:rPr>
              <w:t>Plassering</w:t>
            </w:r>
            <w:r w:rsidRPr="00E346D9">
              <w:rPr>
                <w:rFonts w:cs="Times New Roman"/>
              </w:rPr>
              <w:t xml:space="preserve"> ført inn i Primus</w:t>
            </w:r>
          </w:p>
        </w:tc>
        <w:tc>
          <w:tcPr>
            <w:tcW w:w="5387" w:type="dxa"/>
          </w:tcPr>
          <w:p w:rsidR="00F71812" w:rsidRPr="00E346D9" w:rsidRDefault="00F71812" w:rsidP="009821D7">
            <w:pPr>
              <w:rPr>
                <w:rFonts w:cs="Times New Roman"/>
                <w:sz w:val="20"/>
              </w:rPr>
            </w:pPr>
            <w:r w:rsidRPr="00E346D9">
              <w:rPr>
                <w:rFonts w:cs="Times New Roman"/>
                <w:sz w:val="20"/>
              </w:rPr>
              <w:t>Sign./Dato</w:t>
            </w:r>
          </w:p>
        </w:tc>
      </w:tr>
    </w:tbl>
    <w:p w:rsidR="005A779A" w:rsidRDefault="005A779A" w:rsidP="009821D7">
      <w:pPr>
        <w:spacing w:line="240" w:lineRule="auto"/>
        <w:rPr>
          <w:rFonts w:cs="Times New Roman"/>
          <w:b/>
        </w:rPr>
      </w:pPr>
    </w:p>
    <w:p w:rsidR="00981009" w:rsidRPr="00E346D9" w:rsidRDefault="00981009" w:rsidP="009821D7">
      <w:pPr>
        <w:spacing w:line="240" w:lineRule="auto"/>
        <w:rPr>
          <w:rFonts w:cs="Times New Roman"/>
          <w:b/>
        </w:rPr>
      </w:pPr>
    </w:p>
    <w:p w:rsidR="00195725" w:rsidRPr="00E346D9" w:rsidRDefault="00195725" w:rsidP="009821D7">
      <w:pPr>
        <w:spacing w:line="240" w:lineRule="auto"/>
        <w:rPr>
          <w:rFonts w:cs="Times New Roman"/>
          <w:vanish/>
          <w:specVanish/>
        </w:rPr>
      </w:pPr>
    </w:p>
    <w:p w:rsidR="00845544" w:rsidRPr="00E346D9" w:rsidRDefault="009821D7" w:rsidP="009821D7">
      <w:pPr>
        <w:spacing w:line="240" w:lineRule="auto"/>
        <w:rPr>
          <w:rFonts w:cs="Times New Roman"/>
          <w:b/>
        </w:rPr>
      </w:pPr>
      <w:r w:rsidRPr="00E346D9">
        <w:rPr>
          <w:rFonts w:cs="Times New Roman"/>
          <w:b/>
        </w:rPr>
        <w:t xml:space="preserve"> </w:t>
      </w:r>
      <w:r w:rsidR="00BF6865">
        <w:rPr>
          <w:noProof/>
        </w:rPr>
        <w:drawing>
          <wp:inline distT="0" distB="0" distL="0" distR="0" wp14:anchorId="7CDF5208" wp14:editId="1E5AF1B9">
            <wp:extent cx="4761230" cy="700119"/>
            <wp:effectExtent l="0" t="0" r="127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unntek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70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865" w:rsidRDefault="00F66732" w:rsidP="009821D7">
      <w:pPr>
        <w:spacing w:line="240" w:lineRule="auto"/>
        <w:rPr>
          <w:rFonts w:cs="Times New Roman"/>
          <w:b/>
        </w:rPr>
      </w:pPr>
      <w:r w:rsidRPr="00E346D9">
        <w:rPr>
          <w:rFonts w:cs="Times New Roman"/>
          <w:b/>
        </w:rPr>
        <w:t xml:space="preserve">  </w:t>
      </w:r>
    </w:p>
    <w:p w:rsidR="00BF6865" w:rsidRDefault="00BF6865" w:rsidP="00BF6865">
      <w:pPr>
        <w:rPr>
          <w:rFonts w:cs="Times New Roman"/>
          <w:b/>
        </w:rPr>
      </w:pPr>
    </w:p>
    <w:p w:rsidR="00BF6865" w:rsidRDefault="00BF6865" w:rsidP="00BF6865">
      <w:pPr>
        <w:rPr>
          <w:rFonts w:cs="Times New Roman"/>
          <w:b/>
        </w:rPr>
      </w:pPr>
    </w:p>
    <w:p w:rsidR="00D419E0" w:rsidRPr="00BF6865" w:rsidRDefault="00F71812" w:rsidP="00BF6865">
      <w:pPr>
        <w:rPr>
          <w:rFonts w:cs="Times New Roman"/>
          <w:b/>
        </w:rPr>
      </w:pPr>
      <w:r>
        <w:rPr>
          <w:rFonts w:cs="Times New Roman"/>
          <w:b/>
        </w:rPr>
        <w:t>V</w:t>
      </w:r>
      <w:r w:rsidR="000E06F1" w:rsidRPr="00E346D9">
        <w:rPr>
          <w:rFonts w:cs="Times New Roman"/>
          <w:b/>
        </w:rPr>
        <w:t>urdering</w:t>
      </w:r>
      <w:r w:rsidR="009145E0" w:rsidRPr="00E346D9">
        <w:rPr>
          <w:rFonts w:cs="Times New Roman"/>
          <w:b/>
        </w:rPr>
        <w:t xml:space="preserve"> av</w:t>
      </w:r>
      <w:r w:rsidR="00D419E0" w:rsidRPr="00E346D9">
        <w:rPr>
          <w:rFonts w:cs="Times New Roman"/>
          <w:b/>
        </w:rPr>
        <w:t xml:space="preserve"> konserveringen</w:t>
      </w:r>
    </w:p>
    <w:tbl>
      <w:tblPr>
        <w:tblStyle w:val="Tabellrutenett"/>
        <w:tblW w:w="7655" w:type="dxa"/>
        <w:tblInd w:w="250" w:type="dxa"/>
        <w:tblLook w:val="04A0" w:firstRow="1" w:lastRow="0" w:firstColumn="1" w:lastColumn="0" w:noHBand="0" w:noVBand="1"/>
      </w:tblPr>
      <w:tblGrid>
        <w:gridCol w:w="3119"/>
        <w:gridCol w:w="4536"/>
      </w:tblGrid>
      <w:tr w:rsidR="00D419E0" w:rsidRPr="00E346D9" w:rsidTr="00F66732">
        <w:tc>
          <w:tcPr>
            <w:tcW w:w="3119" w:type="dxa"/>
          </w:tcPr>
          <w:p w:rsidR="00C664C2" w:rsidRPr="00E346D9" w:rsidRDefault="00A876AF" w:rsidP="009821D7">
            <w:pPr>
              <w:rPr>
                <w:rFonts w:cs="Times New Roman"/>
              </w:rPr>
            </w:pPr>
            <w:r>
              <w:rPr>
                <w:rFonts w:cs="Times New Roman"/>
              </w:rPr>
              <w:t>Materialer</w:t>
            </w:r>
          </w:p>
          <w:p w:rsidR="004F575E" w:rsidRPr="00E346D9" w:rsidRDefault="004F575E" w:rsidP="009821D7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D419E0" w:rsidRPr="00E346D9" w:rsidRDefault="00D419E0" w:rsidP="009821D7">
            <w:pPr>
              <w:rPr>
                <w:rFonts w:cs="Times New Roman"/>
                <w:b/>
              </w:rPr>
            </w:pPr>
          </w:p>
        </w:tc>
      </w:tr>
      <w:tr w:rsidR="004F575E" w:rsidRPr="00E346D9" w:rsidTr="00F66732">
        <w:tc>
          <w:tcPr>
            <w:tcW w:w="3119" w:type="dxa"/>
          </w:tcPr>
          <w:p w:rsidR="004F575E" w:rsidRPr="00E346D9" w:rsidRDefault="004F575E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>Teknikk</w:t>
            </w:r>
          </w:p>
          <w:p w:rsidR="004F575E" w:rsidRPr="00E346D9" w:rsidRDefault="004F575E" w:rsidP="009821D7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4F575E" w:rsidRPr="00E346D9" w:rsidRDefault="004F575E" w:rsidP="009821D7">
            <w:pPr>
              <w:rPr>
                <w:rFonts w:cs="Times New Roman"/>
                <w:b/>
              </w:rPr>
            </w:pPr>
          </w:p>
        </w:tc>
      </w:tr>
      <w:tr w:rsidR="00C664C2" w:rsidRPr="00E346D9" w:rsidTr="00F66732">
        <w:trPr>
          <w:trHeight w:val="345"/>
        </w:trPr>
        <w:tc>
          <w:tcPr>
            <w:tcW w:w="3119" w:type="dxa"/>
          </w:tcPr>
          <w:p w:rsidR="00C664C2" w:rsidRPr="00E346D9" w:rsidRDefault="00C664C2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>Mål</w:t>
            </w:r>
          </w:p>
          <w:p w:rsidR="00C664C2" w:rsidRPr="00E346D9" w:rsidRDefault="00C664C2" w:rsidP="009821D7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C664C2" w:rsidRPr="00E346D9" w:rsidRDefault="00C664C2" w:rsidP="009821D7">
            <w:pPr>
              <w:rPr>
                <w:rFonts w:cs="Times New Roman"/>
                <w:b/>
              </w:rPr>
            </w:pPr>
          </w:p>
        </w:tc>
      </w:tr>
      <w:tr w:rsidR="004F575E" w:rsidRPr="00E346D9" w:rsidTr="00F66732">
        <w:trPr>
          <w:trHeight w:val="262"/>
        </w:trPr>
        <w:tc>
          <w:tcPr>
            <w:tcW w:w="3119" w:type="dxa"/>
          </w:tcPr>
          <w:p w:rsidR="004F575E" w:rsidRPr="00E346D9" w:rsidRDefault="004F575E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>Frysing</w:t>
            </w:r>
          </w:p>
        </w:tc>
        <w:tc>
          <w:tcPr>
            <w:tcW w:w="4536" w:type="dxa"/>
          </w:tcPr>
          <w:p w:rsidR="004F575E" w:rsidRPr="00E346D9" w:rsidRDefault="004F575E" w:rsidP="009821D7">
            <w:pPr>
              <w:rPr>
                <w:rFonts w:cs="Times New Roman"/>
                <w:b/>
              </w:rPr>
            </w:pPr>
            <w:r w:rsidRPr="00E346D9">
              <w:rPr>
                <w:rFonts w:cs="Times New Roman"/>
                <w:b/>
              </w:rPr>
              <w:t xml:space="preserve"> </w:t>
            </w:r>
          </w:p>
          <w:p w:rsidR="004F575E" w:rsidRPr="00E346D9" w:rsidRDefault="004F575E" w:rsidP="009821D7">
            <w:pPr>
              <w:rPr>
                <w:rFonts w:cs="Times New Roman"/>
                <w:b/>
              </w:rPr>
            </w:pPr>
            <w:r w:rsidRPr="00E346D9">
              <w:rPr>
                <w:rFonts w:cs="Times New Roman"/>
                <w:b/>
              </w:rPr>
              <w:t xml:space="preserve"> </w:t>
            </w:r>
          </w:p>
        </w:tc>
      </w:tr>
      <w:tr w:rsidR="00CF79E6" w:rsidRPr="00E346D9" w:rsidTr="00F66732">
        <w:trPr>
          <w:trHeight w:val="293"/>
        </w:trPr>
        <w:tc>
          <w:tcPr>
            <w:tcW w:w="3119" w:type="dxa"/>
          </w:tcPr>
          <w:p w:rsidR="00CF79E6" w:rsidRPr="00E346D9" w:rsidRDefault="00F71812" w:rsidP="00F71812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>Merking</w:t>
            </w:r>
          </w:p>
        </w:tc>
        <w:tc>
          <w:tcPr>
            <w:tcW w:w="4536" w:type="dxa"/>
          </w:tcPr>
          <w:p w:rsidR="00CF79E6" w:rsidRPr="00E346D9" w:rsidRDefault="00CF79E6" w:rsidP="009821D7">
            <w:pPr>
              <w:rPr>
                <w:rFonts w:cs="Times New Roman"/>
                <w:b/>
              </w:rPr>
            </w:pPr>
          </w:p>
          <w:p w:rsidR="00CF79E6" w:rsidRPr="00E346D9" w:rsidRDefault="00CF79E6" w:rsidP="009821D7">
            <w:pPr>
              <w:rPr>
                <w:rFonts w:cs="Times New Roman"/>
                <w:b/>
              </w:rPr>
            </w:pPr>
          </w:p>
        </w:tc>
      </w:tr>
      <w:tr w:rsidR="00CF79E6" w:rsidRPr="00E346D9" w:rsidTr="00F66732">
        <w:trPr>
          <w:trHeight w:val="292"/>
        </w:trPr>
        <w:tc>
          <w:tcPr>
            <w:tcW w:w="3119" w:type="dxa"/>
          </w:tcPr>
          <w:p w:rsidR="00CF79E6" w:rsidRPr="00E346D9" w:rsidRDefault="00981009" w:rsidP="009821D7">
            <w:pPr>
              <w:rPr>
                <w:rFonts w:cs="Times New Roman"/>
              </w:rPr>
            </w:pPr>
            <w:r>
              <w:rPr>
                <w:rFonts w:cs="Times New Roman"/>
              </w:rPr>
              <w:t>Konservering/Rengjøring</w:t>
            </w:r>
          </w:p>
          <w:p w:rsidR="00CF79E6" w:rsidRPr="00E346D9" w:rsidRDefault="00CF79E6" w:rsidP="009821D7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CF79E6" w:rsidRPr="00E346D9" w:rsidRDefault="00CF79E6" w:rsidP="009821D7">
            <w:pPr>
              <w:rPr>
                <w:rFonts w:cs="Times New Roman"/>
                <w:b/>
              </w:rPr>
            </w:pPr>
          </w:p>
        </w:tc>
      </w:tr>
      <w:tr w:rsidR="00BF6865" w:rsidRPr="00E346D9" w:rsidTr="00F66732">
        <w:trPr>
          <w:trHeight w:val="510"/>
        </w:trPr>
        <w:tc>
          <w:tcPr>
            <w:tcW w:w="3119" w:type="dxa"/>
          </w:tcPr>
          <w:p w:rsidR="00BF6865" w:rsidRPr="00E346D9" w:rsidRDefault="00981009" w:rsidP="009821D7">
            <w:pPr>
              <w:rPr>
                <w:rFonts w:cs="Times New Roman"/>
              </w:rPr>
            </w:pPr>
            <w:r>
              <w:rPr>
                <w:rFonts w:cs="Times New Roman"/>
              </w:rPr>
              <w:t>Dokumentasjon konservering</w:t>
            </w:r>
          </w:p>
        </w:tc>
        <w:tc>
          <w:tcPr>
            <w:tcW w:w="4536" w:type="dxa"/>
          </w:tcPr>
          <w:p w:rsidR="00BF6865" w:rsidRPr="00E346D9" w:rsidRDefault="00BF6865" w:rsidP="009821D7">
            <w:pPr>
              <w:rPr>
                <w:rFonts w:cs="Times New Roman"/>
              </w:rPr>
            </w:pPr>
          </w:p>
        </w:tc>
      </w:tr>
      <w:tr w:rsidR="00F338BD" w:rsidRPr="00E346D9" w:rsidTr="00F66732">
        <w:trPr>
          <w:trHeight w:val="1080"/>
        </w:trPr>
        <w:tc>
          <w:tcPr>
            <w:tcW w:w="7655" w:type="dxa"/>
            <w:gridSpan w:val="2"/>
          </w:tcPr>
          <w:p w:rsidR="00F338BD" w:rsidRPr="00E346D9" w:rsidRDefault="00F338BD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 xml:space="preserve">Annet: </w:t>
            </w:r>
          </w:p>
          <w:p w:rsidR="00801B7F" w:rsidRPr="00E346D9" w:rsidRDefault="00801B7F" w:rsidP="009821D7">
            <w:pPr>
              <w:rPr>
                <w:rFonts w:cs="Times New Roman"/>
              </w:rPr>
            </w:pPr>
          </w:p>
        </w:tc>
      </w:tr>
    </w:tbl>
    <w:p w:rsidR="000E06F1" w:rsidRPr="00E346D9" w:rsidRDefault="00F66732" w:rsidP="009821D7">
      <w:pPr>
        <w:spacing w:line="240" w:lineRule="auto"/>
        <w:rPr>
          <w:rFonts w:cs="Times New Roman"/>
          <w:b/>
        </w:rPr>
      </w:pPr>
      <w:r w:rsidRPr="00E346D9">
        <w:rPr>
          <w:rFonts w:cs="Times New Roman"/>
          <w:b/>
        </w:rPr>
        <w:t xml:space="preserve">   </w:t>
      </w:r>
      <w:r w:rsidR="00A204B1" w:rsidRPr="00E346D9">
        <w:rPr>
          <w:rFonts w:cs="Times New Roman"/>
          <w:b/>
        </w:rPr>
        <w:t xml:space="preserve"> </w:t>
      </w:r>
      <w:r w:rsidR="00124F0D" w:rsidRPr="00E346D9">
        <w:rPr>
          <w:rFonts w:cs="Times New Roman"/>
          <w:b/>
        </w:rPr>
        <w:t>Objekt</w:t>
      </w:r>
      <w:r w:rsidR="000E06F1" w:rsidRPr="00E346D9">
        <w:rPr>
          <w:rFonts w:cs="Times New Roman"/>
          <w:b/>
        </w:rPr>
        <w:t>sbedømmelse</w:t>
      </w:r>
    </w:p>
    <w:tbl>
      <w:tblPr>
        <w:tblStyle w:val="Tabellrutenett"/>
        <w:tblW w:w="7464" w:type="dxa"/>
        <w:tblInd w:w="250" w:type="dxa"/>
        <w:tblLook w:val="04A0" w:firstRow="1" w:lastRow="0" w:firstColumn="1" w:lastColumn="0" w:noHBand="0" w:noVBand="1"/>
      </w:tblPr>
      <w:tblGrid>
        <w:gridCol w:w="425"/>
        <w:gridCol w:w="3119"/>
        <w:gridCol w:w="567"/>
        <w:gridCol w:w="3353"/>
      </w:tblGrid>
      <w:tr w:rsidR="00BF6865" w:rsidRPr="00E346D9" w:rsidTr="00BF6865">
        <w:tc>
          <w:tcPr>
            <w:tcW w:w="425" w:type="dxa"/>
          </w:tcPr>
          <w:p w:rsidR="00BF6865" w:rsidRPr="00E346D9" w:rsidRDefault="00BF6865" w:rsidP="009821D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119" w:type="dxa"/>
          </w:tcPr>
          <w:p w:rsidR="00BF6865" w:rsidRPr="00E346D9" w:rsidRDefault="00BF6865" w:rsidP="009821D7">
            <w:pPr>
              <w:rPr>
                <w:rFonts w:cs="Times New Roman"/>
              </w:rPr>
            </w:pPr>
            <w:r>
              <w:rPr>
                <w:rFonts w:cs="Times New Roman"/>
              </w:rPr>
              <w:t>Utstillingsklar</w:t>
            </w:r>
          </w:p>
        </w:tc>
        <w:tc>
          <w:tcPr>
            <w:tcW w:w="567" w:type="dxa"/>
          </w:tcPr>
          <w:p w:rsidR="00BF6865" w:rsidRPr="00E346D9" w:rsidRDefault="00BF6865" w:rsidP="009821D7">
            <w:pPr>
              <w:rPr>
                <w:rFonts w:cs="Times New Roman"/>
              </w:rPr>
            </w:pPr>
          </w:p>
        </w:tc>
        <w:tc>
          <w:tcPr>
            <w:tcW w:w="3353" w:type="dxa"/>
            <w:vMerge w:val="restart"/>
          </w:tcPr>
          <w:p w:rsidR="00BF6865" w:rsidRPr="00E346D9" w:rsidRDefault="00BF6865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>Kommentar:</w:t>
            </w:r>
          </w:p>
        </w:tc>
      </w:tr>
      <w:tr w:rsidR="00BF6865" w:rsidRPr="00E346D9" w:rsidTr="00BF6865">
        <w:tc>
          <w:tcPr>
            <w:tcW w:w="425" w:type="dxa"/>
          </w:tcPr>
          <w:p w:rsidR="00BF6865" w:rsidRPr="00E346D9" w:rsidRDefault="00BF6865" w:rsidP="009821D7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19" w:type="dxa"/>
          </w:tcPr>
          <w:p w:rsidR="00BF6865" w:rsidRPr="00E346D9" w:rsidRDefault="00BF6865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>Stabilt, kan brukes i utstilling, forskning og publisering</w:t>
            </w:r>
          </w:p>
        </w:tc>
        <w:tc>
          <w:tcPr>
            <w:tcW w:w="567" w:type="dxa"/>
          </w:tcPr>
          <w:p w:rsidR="00BF6865" w:rsidRPr="00E346D9" w:rsidRDefault="00BF6865" w:rsidP="009821D7">
            <w:pPr>
              <w:rPr>
                <w:rFonts w:cs="Times New Roman"/>
              </w:rPr>
            </w:pPr>
          </w:p>
        </w:tc>
        <w:tc>
          <w:tcPr>
            <w:tcW w:w="3353" w:type="dxa"/>
            <w:vMerge/>
          </w:tcPr>
          <w:p w:rsidR="00BF6865" w:rsidRPr="00E346D9" w:rsidRDefault="00BF6865" w:rsidP="009821D7">
            <w:pPr>
              <w:rPr>
                <w:rFonts w:cs="Times New Roman"/>
              </w:rPr>
            </w:pPr>
          </w:p>
        </w:tc>
      </w:tr>
      <w:tr w:rsidR="00BF6865" w:rsidRPr="00E346D9" w:rsidTr="00BF6865">
        <w:trPr>
          <w:trHeight w:val="357"/>
        </w:trPr>
        <w:tc>
          <w:tcPr>
            <w:tcW w:w="425" w:type="dxa"/>
          </w:tcPr>
          <w:p w:rsidR="00BF6865" w:rsidRPr="00E346D9" w:rsidRDefault="00BF6865" w:rsidP="009821D7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19" w:type="dxa"/>
          </w:tcPr>
          <w:p w:rsidR="00BF6865" w:rsidRPr="00E346D9" w:rsidRDefault="00BF6865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>Tilfredsstillende, slitt og skadet</w:t>
            </w:r>
          </w:p>
        </w:tc>
        <w:tc>
          <w:tcPr>
            <w:tcW w:w="567" w:type="dxa"/>
          </w:tcPr>
          <w:p w:rsidR="00BF6865" w:rsidRPr="00E346D9" w:rsidRDefault="00BF6865" w:rsidP="009821D7">
            <w:pPr>
              <w:rPr>
                <w:rFonts w:cs="Times New Roman"/>
              </w:rPr>
            </w:pPr>
          </w:p>
        </w:tc>
        <w:tc>
          <w:tcPr>
            <w:tcW w:w="3353" w:type="dxa"/>
            <w:vMerge/>
          </w:tcPr>
          <w:p w:rsidR="00BF6865" w:rsidRPr="00E346D9" w:rsidRDefault="00BF6865" w:rsidP="009821D7">
            <w:pPr>
              <w:rPr>
                <w:rFonts w:cs="Times New Roman"/>
                <w:b/>
              </w:rPr>
            </w:pPr>
          </w:p>
        </w:tc>
      </w:tr>
      <w:tr w:rsidR="00BF6865" w:rsidRPr="00E346D9" w:rsidTr="00BF6865">
        <w:tc>
          <w:tcPr>
            <w:tcW w:w="425" w:type="dxa"/>
          </w:tcPr>
          <w:p w:rsidR="00BF6865" w:rsidRPr="00E346D9" w:rsidRDefault="00BF6865" w:rsidP="009821D7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119" w:type="dxa"/>
          </w:tcPr>
          <w:p w:rsidR="00BF6865" w:rsidRPr="00E346D9" w:rsidRDefault="00BF6865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>Dårlig. Tegn på nedbrytning</w:t>
            </w:r>
          </w:p>
        </w:tc>
        <w:tc>
          <w:tcPr>
            <w:tcW w:w="567" w:type="dxa"/>
          </w:tcPr>
          <w:p w:rsidR="00BF6865" w:rsidRPr="00E346D9" w:rsidRDefault="00BF6865" w:rsidP="009821D7">
            <w:pPr>
              <w:rPr>
                <w:rFonts w:cs="Times New Roman"/>
              </w:rPr>
            </w:pPr>
          </w:p>
        </w:tc>
        <w:tc>
          <w:tcPr>
            <w:tcW w:w="3353" w:type="dxa"/>
            <w:vMerge/>
          </w:tcPr>
          <w:p w:rsidR="00BF6865" w:rsidRPr="00E346D9" w:rsidRDefault="00BF6865" w:rsidP="009821D7">
            <w:pPr>
              <w:rPr>
                <w:rFonts w:cs="Times New Roman"/>
                <w:b/>
              </w:rPr>
            </w:pPr>
          </w:p>
        </w:tc>
      </w:tr>
      <w:tr w:rsidR="00BF6865" w:rsidRPr="00E346D9" w:rsidTr="00BF6865">
        <w:tc>
          <w:tcPr>
            <w:tcW w:w="425" w:type="dxa"/>
          </w:tcPr>
          <w:p w:rsidR="00BF6865" w:rsidRPr="00E346D9" w:rsidRDefault="00BF6865" w:rsidP="009821D7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119" w:type="dxa"/>
          </w:tcPr>
          <w:p w:rsidR="00BF6865" w:rsidRPr="00E346D9" w:rsidRDefault="00BF6865" w:rsidP="00BF6865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>Ubrukelig, vil skades/ødelegges ved håndtering</w:t>
            </w:r>
          </w:p>
        </w:tc>
        <w:tc>
          <w:tcPr>
            <w:tcW w:w="567" w:type="dxa"/>
          </w:tcPr>
          <w:p w:rsidR="00BF6865" w:rsidRPr="00E346D9" w:rsidRDefault="00BF6865" w:rsidP="009821D7">
            <w:pPr>
              <w:rPr>
                <w:rFonts w:cs="Times New Roman"/>
              </w:rPr>
            </w:pPr>
          </w:p>
        </w:tc>
        <w:tc>
          <w:tcPr>
            <w:tcW w:w="3353" w:type="dxa"/>
            <w:vMerge/>
          </w:tcPr>
          <w:p w:rsidR="00BF6865" w:rsidRPr="00E346D9" w:rsidRDefault="00BF6865" w:rsidP="009821D7">
            <w:pPr>
              <w:rPr>
                <w:rFonts w:cs="Times New Roman"/>
                <w:b/>
              </w:rPr>
            </w:pPr>
          </w:p>
        </w:tc>
      </w:tr>
    </w:tbl>
    <w:p w:rsidR="000E06F1" w:rsidRPr="00E346D9" w:rsidRDefault="00F66732" w:rsidP="009821D7">
      <w:pPr>
        <w:spacing w:line="240" w:lineRule="auto"/>
        <w:rPr>
          <w:rFonts w:cs="Times New Roman"/>
          <w:b/>
        </w:rPr>
      </w:pPr>
      <w:r w:rsidRPr="00E346D9">
        <w:rPr>
          <w:rFonts w:cs="Times New Roman"/>
          <w:b/>
        </w:rPr>
        <w:t xml:space="preserve">   </w:t>
      </w:r>
      <w:r w:rsidR="00A204B1" w:rsidRPr="00E346D9">
        <w:rPr>
          <w:rFonts w:cs="Times New Roman"/>
          <w:b/>
        </w:rPr>
        <w:t xml:space="preserve"> </w:t>
      </w:r>
      <w:r w:rsidR="000E06F1" w:rsidRPr="00E346D9">
        <w:rPr>
          <w:rFonts w:cs="Times New Roman"/>
          <w:b/>
        </w:rPr>
        <w:t>Emballering</w:t>
      </w:r>
    </w:p>
    <w:tbl>
      <w:tblPr>
        <w:tblStyle w:val="Tabellrutenett"/>
        <w:tblW w:w="7655" w:type="dxa"/>
        <w:tblInd w:w="250" w:type="dxa"/>
        <w:tblLook w:val="04A0" w:firstRow="1" w:lastRow="0" w:firstColumn="1" w:lastColumn="0" w:noHBand="0" w:noVBand="1"/>
      </w:tblPr>
      <w:tblGrid>
        <w:gridCol w:w="1710"/>
        <w:gridCol w:w="5945"/>
      </w:tblGrid>
      <w:tr w:rsidR="00BF6865" w:rsidRPr="00E346D9" w:rsidTr="00E346D9">
        <w:trPr>
          <w:trHeight w:val="330"/>
        </w:trPr>
        <w:tc>
          <w:tcPr>
            <w:tcW w:w="1701" w:type="dxa"/>
          </w:tcPr>
          <w:p w:rsidR="00BF6865" w:rsidRPr="00E346D9" w:rsidRDefault="00BF6865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>Krever støtteemballasje i magasin</w:t>
            </w:r>
          </w:p>
        </w:tc>
        <w:tc>
          <w:tcPr>
            <w:tcW w:w="5954" w:type="dxa"/>
          </w:tcPr>
          <w:p w:rsidR="00BF6865" w:rsidRPr="00E346D9" w:rsidRDefault="00BF6865" w:rsidP="009821D7">
            <w:pPr>
              <w:rPr>
                <w:rFonts w:cs="Times New Roman"/>
              </w:rPr>
            </w:pPr>
          </w:p>
        </w:tc>
      </w:tr>
      <w:tr w:rsidR="000E06F1" w:rsidRPr="00E346D9" w:rsidTr="00E346D9">
        <w:trPr>
          <w:trHeight w:val="330"/>
        </w:trPr>
        <w:tc>
          <w:tcPr>
            <w:tcW w:w="1701" w:type="dxa"/>
          </w:tcPr>
          <w:p w:rsidR="000E06F1" w:rsidRPr="00E346D9" w:rsidRDefault="000E06F1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>Pakkemateriale</w:t>
            </w:r>
          </w:p>
        </w:tc>
        <w:tc>
          <w:tcPr>
            <w:tcW w:w="5954" w:type="dxa"/>
          </w:tcPr>
          <w:p w:rsidR="00F33FA7" w:rsidRPr="00E346D9" w:rsidRDefault="00F33FA7" w:rsidP="009821D7">
            <w:pPr>
              <w:rPr>
                <w:rFonts w:cs="Times New Roman"/>
              </w:rPr>
            </w:pPr>
          </w:p>
        </w:tc>
      </w:tr>
      <w:tr w:rsidR="000E06F1" w:rsidRPr="00E346D9" w:rsidTr="00F66732">
        <w:trPr>
          <w:trHeight w:val="292"/>
        </w:trPr>
        <w:tc>
          <w:tcPr>
            <w:tcW w:w="1701" w:type="dxa"/>
          </w:tcPr>
          <w:p w:rsidR="000E06F1" w:rsidRPr="00E346D9" w:rsidRDefault="000E06F1" w:rsidP="009821D7">
            <w:pPr>
              <w:rPr>
                <w:rFonts w:cs="Times New Roman"/>
              </w:rPr>
            </w:pPr>
            <w:r w:rsidRPr="00E346D9">
              <w:rPr>
                <w:rFonts w:cs="Times New Roman"/>
              </w:rPr>
              <w:t>Ikke emballert</w:t>
            </w:r>
          </w:p>
        </w:tc>
        <w:tc>
          <w:tcPr>
            <w:tcW w:w="5954" w:type="dxa"/>
          </w:tcPr>
          <w:p w:rsidR="000E06F1" w:rsidRPr="00E346D9" w:rsidRDefault="000E06F1" w:rsidP="009821D7">
            <w:pPr>
              <w:rPr>
                <w:rFonts w:cs="Times New Roman"/>
              </w:rPr>
            </w:pPr>
          </w:p>
        </w:tc>
      </w:tr>
      <w:tr w:rsidR="00523346" w:rsidRPr="00E346D9" w:rsidTr="00F66732">
        <w:trPr>
          <w:trHeight w:val="292"/>
        </w:trPr>
        <w:tc>
          <w:tcPr>
            <w:tcW w:w="7655" w:type="dxa"/>
            <w:gridSpan w:val="2"/>
            <w:tcBorders>
              <w:left w:val="nil"/>
              <w:right w:val="nil"/>
            </w:tcBorders>
          </w:tcPr>
          <w:p w:rsidR="00523346" w:rsidRPr="00E346D9" w:rsidRDefault="00523346" w:rsidP="009821D7">
            <w:pPr>
              <w:rPr>
                <w:rFonts w:cs="Times New Roman"/>
                <w:b/>
              </w:rPr>
            </w:pPr>
          </w:p>
        </w:tc>
      </w:tr>
      <w:tr w:rsidR="00A92227" w:rsidRPr="00E346D9" w:rsidTr="004D2565">
        <w:tc>
          <w:tcPr>
            <w:tcW w:w="7655" w:type="dxa"/>
            <w:gridSpan w:val="2"/>
          </w:tcPr>
          <w:p w:rsidR="00A92227" w:rsidRPr="00E346D9" w:rsidRDefault="00A92227">
            <w:pPr>
              <w:rPr>
                <w:rFonts w:cs="Times New Roman"/>
              </w:rPr>
            </w:pPr>
            <w:r w:rsidRPr="00E346D9">
              <w:rPr>
                <w:rFonts w:cs="Times New Roman"/>
                <w:b/>
              </w:rPr>
              <w:t xml:space="preserve"> </w:t>
            </w:r>
            <w:r w:rsidRPr="00E346D9">
              <w:rPr>
                <w:rFonts w:cs="Times New Roman"/>
                <w:sz w:val="20"/>
              </w:rPr>
              <w:t>Sign./Dato</w:t>
            </w:r>
          </w:p>
          <w:p w:rsidR="00A92227" w:rsidRPr="00E346D9" w:rsidRDefault="00A92227" w:rsidP="00AD6A02">
            <w:pPr>
              <w:rPr>
                <w:rFonts w:cs="Times New Roman"/>
                <w:b/>
              </w:rPr>
            </w:pPr>
          </w:p>
        </w:tc>
      </w:tr>
    </w:tbl>
    <w:p w:rsidR="00B2770A" w:rsidRPr="009821D7" w:rsidRDefault="00B2770A" w:rsidP="00D37605">
      <w:pPr>
        <w:spacing w:line="240" w:lineRule="auto"/>
        <w:rPr>
          <w:rFonts w:ascii="Times New Roman" w:hAnsi="Times New Roman" w:cs="Times New Roman"/>
        </w:rPr>
      </w:pPr>
    </w:p>
    <w:sectPr w:rsidR="00B2770A" w:rsidRPr="009821D7" w:rsidSect="005570B1">
      <w:pgSz w:w="16838" w:h="11906" w:orient="landscape"/>
      <w:pgMar w:top="0" w:right="567" w:bottom="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51"/>
    <w:rsid w:val="0006165C"/>
    <w:rsid w:val="000E06F1"/>
    <w:rsid w:val="00124F0D"/>
    <w:rsid w:val="0013029A"/>
    <w:rsid w:val="00195725"/>
    <w:rsid w:val="001D2EDA"/>
    <w:rsid w:val="001F47DA"/>
    <w:rsid w:val="002066B5"/>
    <w:rsid w:val="00216CBB"/>
    <w:rsid w:val="002931E8"/>
    <w:rsid w:val="002A2719"/>
    <w:rsid w:val="00320A58"/>
    <w:rsid w:val="0032766E"/>
    <w:rsid w:val="00345573"/>
    <w:rsid w:val="00384F2F"/>
    <w:rsid w:val="0038612F"/>
    <w:rsid w:val="003B272A"/>
    <w:rsid w:val="003C46CD"/>
    <w:rsid w:val="004046F0"/>
    <w:rsid w:val="00433368"/>
    <w:rsid w:val="00435B7F"/>
    <w:rsid w:val="00472155"/>
    <w:rsid w:val="004D5E61"/>
    <w:rsid w:val="004F575E"/>
    <w:rsid w:val="0051530C"/>
    <w:rsid w:val="00521739"/>
    <w:rsid w:val="00523346"/>
    <w:rsid w:val="00547644"/>
    <w:rsid w:val="005536DD"/>
    <w:rsid w:val="005570B1"/>
    <w:rsid w:val="00565E46"/>
    <w:rsid w:val="00581A76"/>
    <w:rsid w:val="005A779A"/>
    <w:rsid w:val="005C5F11"/>
    <w:rsid w:val="005C6CE5"/>
    <w:rsid w:val="005F67D6"/>
    <w:rsid w:val="00652569"/>
    <w:rsid w:val="006543EB"/>
    <w:rsid w:val="00664F19"/>
    <w:rsid w:val="00684A2A"/>
    <w:rsid w:val="00761649"/>
    <w:rsid w:val="007C376A"/>
    <w:rsid w:val="00801B7F"/>
    <w:rsid w:val="008212C9"/>
    <w:rsid w:val="00845544"/>
    <w:rsid w:val="00852FD9"/>
    <w:rsid w:val="008550A3"/>
    <w:rsid w:val="008C546B"/>
    <w:rsid w:val="008D29B5"/>
    <w:rsid w:val="009145E0"/>
    <w:rsid w:val="00926BB2"/>
    <w:rsid w:val="009415FF"/>
    <w:rsid w:val="009709F6"/>
    <w:rsid w:val="00981009"/>
    <w:rsid w:val="009821D7"/>
    <w:rsid w:val="009835AB"/>
    <w:rsid w:val="00983BCD"/>
    <w:rsid w:val="009D1AE3"/>
    <w:rsid w:val="009D7D91"/>
    <w:rsid w:val="00A204B1"/>
    <w:rsid w:val="00A34D9E"/>
    <w:rsid w:val="00A71575"/>
    <w:rsid w:val="00A876AF"/>
    <w:rsid w:val="00A91146"/>
    <w:rsid w:val="00A92227"/>
    <w:rsid w:val="00AC21F7"/>
    <w:rsid w:val="00AD6A02"/>
    <w:rsid w:val="00B16E2C"/>
    <w:rsid w:val="00B2770A"/>
    <w:rsid w:val="00B35493"/>
    <w:rsid w:val="00B36E74"/>
    <w:rsid w:val="00B97276"/>
    <w:rsid w:val="00BE6151"/>
    <w:rsid w:val="00BF6865"/>
    <w:rsid w:val="00C40759"/>
    <w:rsid w:val="00C56044"/>
    <w:rsid w:val="00C664C2"/>
    <w:rsid w:val="00C73DA0"/>
    <w:rsid w:val="00CF79E6"/>
    <w:rsid w:val="00D05AA1"/>
    <w:rsid w:val="00D10B7E"/>
    <w:rsid w:val="00D35B4D"/>
    <w:rsid w:val="00D37605"/>
    <w:rsid w:val="00D419E0"/>
    <w:rsid w:val="00D50607"/>
    <w:rsid w:val="00D76F4C"/>
    <w:rsid w:val="00E11498"/>
    <w:rsid w:val="00E161ED"/>
    <w:rsid w:val="00E346D9"/>
    <w:rsid w:val="00E4450B"/>
    <w:rsid w:val="00E66895"/>
    <w:rsid w:val="00E90A2D"/>
    <w:rsid w:val="00F338BD"/>
    <w:rsid w:val="00F33FA7"/>
    <w:rsid w:val="00F54955"/>
    <w:rsid w:val="00F66732"/>
    <w:rsid w:val="00F7088D"/>
    <w:rsid w:val="00F71812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32C28-43CC-489E-9805-A6074125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615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C54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KulturIT ANS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KulturIT ANS</dc:creator>
  <cp:lastModifiedBy>Vera de Bruyn-Ouboter</cp:lastModifiedBy>
  <cp:revision>11</cp:revision>
  <cp:lastPrinted>2013-06-18T06:31:00Z</cp:lastPrinted>
  <dcterms:created xsi:type="dcterms:W3CDTF">2015-03-30T11:37:00Z</dcterms:created>
  <dcterms:modified xsi:type="dcterms:W3CDTF">2016-06-29T10:05:00Z</dcterms:modified>
</cp:coreProperties>
</file>