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D5DA9" w14:textId="2178306F" w:rsidR="00C675DF" w:rsidRPr="00AB7232" w:rsidRDefault="00C675DF" w:rsidP="00AB7232">
      <w:pPr>
        <w:spacing w:line="276" w:lineRule="auto"/>
        <w:rPr>
          <w:b/>
          <w:sz w:val="28"/>
          <w:szCs w:val="28"/>
        </w:rPr>
      </w:pPr>
      <w:r w:rsidRPr="00AB7232">
        <w:rPr>
          <w:b/>
          <w:sz w:val="28"/>
          <w:szCs w:val="28"/>
        </w:rPr>
        <w:t>Hva kan historielagene bidra med og hvor finner vi samarbeidspartnere?</w:t>
      </w:r>
    </w:p>
    <w:p w14:paraId="0BDED0EC" w14:textId="77777777" w:rsidR="00C675DF" w:rsidRPr="00AB7232" w:rsidRDefault="00C675DF" w:rsidP="00AB7232">
      <w:pPr>
        <w:spacing w:line="276" w:lineRule="auto"/>
        <w:rPr>
          <w:sz w:val="28"/>
          <w:szCs w:val="28"/>
        </w:rPr>
      </w:pPr>
    </w:p>
    <w:p w14:paraId="03E38621" w14:textId="3368752C" w:rsidR="00135CE5" w:rsidRPr="00AB7232" w:rsidRDefault="00135CE5" w:rsidP="00AB7232">
      <w:pPr>
        <w:spacing w:line="276" w:lineRule="auto"/>
        <w:rPr>
          <w:sz w:val="28"/>
          <w:szCs w:val="28"/>
        </w:rPr>
      </w:pPr>
      <w:r w:rsidRPr="00AB7232">
        <w:rPr>
          <w:sz w:val="28"/>
          <w:szCs w:val="28"/>
        </w:rPr>
        <w:t xml:space="preserve">Jeg heter Kari Stumberg Omholt og er her som nestleder i Landslaget for lokalhistorie og leder for Østfold Historielag. </w:t>
      </w:r>
      <w:r w:rsidR="00BA143B" w:rsidRPr="00AB7232">
        <w:rPr>
          <w:sz w:val="28"/>
          <w:szCs w:val="28"/>
        </w:rPr>
        <w:t xml:space="preserve">Jeg er Landslagets representant i denne store prosjektgruppen. </w:t>
      </w:r>
      <w:r w:rsidR="00167B08" w:rsidRPr="00AB7232">
        <w:rPr>
          <w:sz w:val="28"/>
          <w:szCs w:val="28"/>
        </w:rPr>
        <w:t>Jeg driver i tillegg en slektsgranskergruppe i Idd og Enningdalen Historielag i Halden.</w:t>
      </w:r>
    </w:p>
    <w:p w14:paraId="5ABB37E8" w14:textId="3BDF3EA4" w:rsidR="004F6917" w:rsidRPr="00AB7232" w:rsidRDefault="004F6917" w:rsidP="00AB7232">
      <w:pPr>
        <w:spacing w:line="276" w:lineRule="auto"/>
        <w:rPr>
          <w:sz w:val="28"/>
          <w:szCs w:val="28"/>
        </w:rPr>
      </w:pPr>
      <w:r w:rsidRPr="00AB7232">
        <w:rPr>
          <w:sz w:val="28"/>
          <w:szCs w:val="28"/>
        </w:rPr>
        <w:t xml:space="preserve">Landslaget er en </w:t>
      </w:r>
      <w:r w:rsidR="00A64697" w:rsidRPr="00AB7232">
        <w:rPr>
          <w:sz w:val="28"/>
          <w:szCs w:val="28"/>
        </w:rPr>
        <w:t xml:space="preserve">paraplyorganisasjon for regionlagene og en del </w:t>
      </w:r>
      <w:r w:rsidR="004F2E53" w:rsidRPr="00AB7232">
        <w:rPr>
          <w:sz w:val="28"/>
          <w:szCs w:val="28"/>
        </w:rPr>
        <w:t xml:space="preserve">lokallag </w:t>
      </w:r>
      <w:r w:rsidR="00A64697" w:rsidRPr="00AB7232">
        <w:rPr>
          <w:sz w:val="28"/>
          <w:szCs w:val="28"/>
        </w:rPr>
        <w:t xml:space="preserve">der hvor det ikke er regionlag. </w:t>
      </w:r>
    </w:p>
    <w:p w14:paraId="5D5957FD" w14:textId="77777777" w:rsidR="00B94EC3" w:rsidRPr="00AB7232" w:rsidRDefault="00B94EC3" w:rsidP="00AB7232">
      <w:pPr>
        <w:spacing w:line="276" w:lineRule="auto"/>
        <w:rPr>
          <w:sz w:val="28"/>
          <w:szCs w:val="28"/>
        </w:rPr>
      </w:pPr>
    </w:p>
    <w:p w14:paraId="70EAF361" w14:textId="7631C5A4" w:rsidR="00B73437" w:rsidRPr="00AB7232" w:rsidRDefault="00B73437" w:rsidP="00AB7232">
      <w:pPr>
        <w:spacing w:line="276" w:lineRule="auto"/>
        <w:rPr>
          <w:sz w:val="28"/>
          <w:szCs w:val="28"/>
        </w:rPr>
      </w:pPr>
      <w:r w:rsidRPr="00AB7232">
        <w:rPr>
          <w:sz w:val="28"/>
          <w:szCs w:val="28"/>
        </w:rPr>
        <w:t xml:space="preserve">Historielagene er en grasrotorganisasjon som har vokst opp av lokalmiljøene, og det er vel riktig å si at mange styrer med sitt og er fornøyd med det. Men når det er sagt, de har lokal kunnskap, kjenner folk og er gode på både bebodde og fraflyttede husmannsplasser.  Og mange steder vet de hvem som </w:t>
      </w:r>
      <w:r w:rsidR="006C7081">
        <w:rPr>
          <w:sz w:val="28"/>
          <w:szCs w:val="28"/>
        </w:rPr>
        <w:t>h</w:t>
      </w:r>
      <w:r w:rsidRPr="00AB7232">
        <w:rPr>
          <w:sz w:val="28"/>
          <w:szCs w:val="28"/>
        </w:rPr>
        <w:t xml:space="preserve">ar slekt i Amerika. De har hørt om amerikabrev og vet hvem som har hatt besøk av slekt fra over </w:t>
      </w:r>
      <w:proofErr w:type="spellStart"/>
      <w:r w:rsidRPr="00AB7232">
        <w:rPr>
          <w:sz w:val="28"/>
          <w:szCs w:val="28"/>
        </w:rPr>
        <w:t>there</w:t>
      </w:r>
      <w:proofErr w:type="spellEnd"/>
      <w:r w:rsidRPr="00AB7232">
        <w:rPr>
          <w:sz w:val="28"/>
          <w:szCs w:val="28"/>
        </w:rPr>
        <w:t xml:space="preserve">. </w:t>
      </w:r>
    </w:p>
    <w:p w14:paraId="31AB7598" w14:textId="77777777" w:rsidR="00150FC2" w:rsidRPr="00AB7232" w:rsidRDefault="00150FC2" w:rsidP="00AB7232">
      <w:pPr>
        <w:spacing w:line="276" w:lineRule="auto"/>
        <w:rPr>
          <w:sz w:val="28"/>
          <w:szCs w:val="28"/>
        </w:rPr>
      </w:pPr>
    </w:p>
    <w:p w14:paraId="7B3E6BD0" w14:textId="4F5926BD" w:rsidR="004C3389" w:rsidRPr="00AB7232" w:rsidRDefault="00B72CD3" w:rsidP="00AB7232">
      <w:pPr>
        <w:spacing w:line="276" w:lineRule="auto"/>
        <w:rPr>
          <w:sz w:val="28"/>
          <w:szCs w:val="28"/>
        </w:rPr>
      </w:pPr>
      <w:r w:rsidRPr="00AB7232">
        <w:rPr>
          <w:sz w:val="28"/>
          <w:szCs w:val="28"/>
        </w:rPr>
        <w:t>K</w:t>
      </w:r>
      <w:r w:rsidR="00B73437" w:rsidRPr="00AB7232">
        <w:rPr>
          <w:sz w:val="28"/>
          <w:szCs w:val="28"/>
        </w:rPr>
        <w:t xml:space="preserve">irkebøker og utreiseprotokoller er lett tilgjengelig på Digitalarkivet. </w:t>
      </w:r>
      <w:r w:rsidR="00A64846" w:rsidRPr="00AB7232">
        <w:rPr>
          <w:sz w:val="28"/>
          <w:szCs w:val="28"/>
        </w:rPr>
        <w:t>Historielagene kan skaffe seg en oversikt over hvem som reiste</w:t>
      </w:r>
      <w:r w:rsidR="00AC2CB9" w:rsidRPr="00AB7232">
        <w:rPr>
          <w:sz w:val="28"/>
          <w:szCs w:val="28"/>
        </w:rPr>
        <w:t xml:space="preserve"> hvor</w:t>
      </w:r>
      <w:r w:rsidR="00A64846" w:rsidRPr="00AB7232">
        <w:rPr>
          <w:sz w:val="28"/>
          <w:szCs w:val="28"/>
        </w:rPr>
        <w:t xml:space="preserve">. </w:t>
      </w:r>
      <w:r w:rsidR="003C5FA5" w:rsidRPr="00AB7232">
        <w:rPr>
          <w:sz w:val="28"/>
          <w:szCs w:val="28"/>
        </w:rPr>
        <w:t>H</w:t>
      </w:r>
      <w:r w:rsidR="00B94D67" w:rsidRPr="00AB7232">
        <w:rPr>
          <w:sz w:val="28"/>
          <w:szCs w:val="28"/>
        </w:rPr>
        <w:t>vor</w:t>
      </w:r>
      <w:r w:rsidR="003C5FA5" w:rsidRPr="00AB7232">
        <w:rPr>
          <w:sz w:val="28"/>
          <w:szCs w:val="28"/>
        </w:rPr>
        <w:t xml:space="preserve">dan var forholdene på hjemstedet og hvor dro de. Hadde de allerede slekt i Amerika som de reiste til? Hva eller hvem inspirerte dem til å dra? </w:t>
      </w:r>
    </w:p>
    <w:p w14:paraId="376209E6" w14:textId="77777777" w:rsidR="004C3389" w:rsidRPr="00AB7232" w:rsidRDefault="004C3389" w:rsidP="00AB7232">
      <w:pPr>
        <w:spacing w:line="276" w:lineRule="auto"/>
        <w:rPr>
          <w:sz w:val="28"/>
          <w:szCs w:val="28"/>
        </w:rPr>
      </w:pPr>
      <w:bookmarkStart w:id="0" w:name="_GoBack"/>
      <w:bookmarkEnd w:id="0"/>
    </w:p>
    <w:p w14:paraId="14C55BDC" w14:textId="4063CA6A" w:rsidR="00A7493D" w:rsidRPr="00AB7232" w:rsidRDefault="004C3389" w:rsidP="00AB7232">
      <w:pPr>
        <w:spacing w:line="276" w:lineRule="auto"/>
        <w:rPr>
          <w:sz w:val="28"/>
          <w:szCs w:val="28"/>
        </w:rPr>
      </w:pPr>
      <w:r w:rsidRPr="00AB7232">
        <w:rPr>
          <w:sz w:val="28"/>
          <w:szCs w:val="28"/>
        </w:rPr>
        <w:t xml:space="preserve">Det er spennende å forsøke å følge enkeltskjebner. </w:t>
      </w:r>
      <w:r w:rsidR="00A7493D" w:rsidRPr="00AB7232">
        <w:rPr>
          <w:sz w:val="28"/>
          <w:szCs w:val="28"/>
        </w:rPr>
        <w:t xml:space="preserve">Alle som driver slektsgransking i organiserte lag har fått spørsmål fra Amerika om slekt i The </w:t>
      </w:r>
      <w:proofErr w:type="spellStart"/>
      <w:r w:rsidR="00A7493D" w:rsidRPr="00AB7232">
        <w:rPr>
          <w:sz w:val="28"/>
          <w:szCs w:val="28"/>
        </w:rPr>
        <w:t>old</w:t>
      </w:r>
      <w:proofErr w:type="spellEnd"/>
      <w:r w:rsidR="00A7493D" w:rsidRPr="00AB7232">
        <w:rPr>
          <w:sz w:val="28"/>
          <w:szCs w:val="28"/>
        </w:rPr>
        <w:t xml:space="preserve"> Country.</w:t>
      </w:r>
      <w:r w:rsidR="00342403" w:rsidRPr="00AB7232">
        <w:rPr>
          <w:sz w:val="28"/>
          <w:szCs w:val="28"/>
        </w:rPr>
        <w:t xml:space="preserve"> </w:t>
      </w:r>
      <w:r w:rsidR="00A7493D" w:rsidRPr="00AB7232">
        <w:rPr>
          <w:sz w:val="28"/>
          <w:szCs w:val="28"/>
        </w:rPr>
        <w:t xml:space="preserve">I mitt lokale historielag, Idd og Enningdalen har vi i et par år hatt god kontakt med etterkommere etter utvandrede iddinger. I sommer var </w:t>
      </w:r>
      <w:r w:rsidRPr="00AB7232">
        <w:rPr>
          <w:sz w:val="28"/>
          <w:szCs w:val="28"/>
        </w:rPr>
        <w:t>Jack og Susan Carlson</w:t>
      </w:r>
      <w:r w:rsidR="00A7493D" w:rsidRPr="00AB7232">
        <w:rPr>
          <w:sz w:val="28"/>
          <w:szCs w:val="28"/>
        </w:rPr>
        <w:t xml:space="preserve"> </w:t>
      </w:r>
      <w:r w:rsidR="00116A03" w:rsidRPr="00AB7232">
        <w:rPr>
          <w:sz w:val="28"/>
          <w:szCs w:val="28"/>
        </w:rPr>
        <w:t xml:space="preserve">fra Camp </w:t>
      </w:r>
      <w:proofErr w:type="spellStart"/>
      <w:r w:rsidR="00116A03" w:rsidRPr="00AB7232">
        <w:rPr>
          <w:sz w:val="28"/>
          <w:szCs w:val="28"/>
        </w:rPr>
        <w:t>Sherman</w:t>
      </w:r>
      <w:proofErr w:type="spellEnd"/>
      <w:r w:rsidR="00116A03" w:rsidRPr="00AB7232">
        <w:rPr>
          <w:sz w:val="28"/>
          <w:szCs w:val="28"/>
        </w:rPr>
        <w:t xml:space="preserve"> i Oregon </w:t>
      </w:r>
      <w:r w:rsidR="00A7493D" w:rsidRPr="00AB7232">
        <w:rPr>
          <w:sz w:val="28"/>
          <w:szCs w:val="28"/>
        </w:rPr>
        <w:t>på besøk</w:t>
      </w:r>
      <w:r w:rsidRPr="00AB7232">
        <w:rPr>
          <w:sz w:val="28"/>
          <w:szCs w:val="28"/>
        </w:rPr>
        <w:t>. D</w:t>
      </w:r>
      <w:r w:rsidR="00A7493D" w:rsidRPr="00AB7232">
        <w:rPr>
          <w:sz w:val="28"/>
          <w:szCs w:val="28"/>
        </w:rPr>
        <w:t xml:space="preserve">e </w:t>
      </w:r>
      <w:r w:rsidRPr="00AB7232">
        <w:rPr>
          <w:sz w:val="28"/>
          <w:szCs w:val="28"/>
        </w:rPr>
        <w:t xml:space="preserve">ville treffe firmenninger i Halden og </w:t>
      </w:r>
      <w:r w:rsidR="00A7493D" w:rsidRPr="00AB7232">
        <w:rPr>
          <w:sz w:val="28"/>
          <w:szCs w:val="28"/>
        </w:rPr>
        <w:t xml:space="preserve">besøke stedene forfedrene hadde bodd. </w:t>
      </w:r>
      <w:r w:rsidRPr="00AB7232">
        <w:rPr>
          <w:sz w:val="28"/>
          <w:szCs w:val="28"/>
        </w:rPr>
        <w:t>Jeg kjørte dem rundt i bygda og d</w:t>
      </w:r>
      <w:r w:rsidR="00A7493D" w:rsidRPr="00AB7232">
        <w:rPr>
          <w:sz w:val="28"/>
          <w:szCs w:val="28"/>
        </w:rPr>
        <w:t xml:space="preserve">et var faktisk ganske rørende å se de legge handa på husveggen til en falleferdig husmannsplass hvor oldemor var født. </w:t>
      </w:r>
      <w:r w:rsidRPr="00AB7232">
        <w:rPr>
          <w:sz w:val="28"/>
          <w:szCs w:val="28"/>
        </w:rPr>
        <w:t xml:space="preserve">Jack </w:t>
      </w:r>
      <w:r w:rsidR="00A7493D" w:rsidRPr="00AB7232">
        <w:rPr>
          <w:sz w:val="28"/>
          <w:szCs w:val="28"/>
        </w:rPr>
        <w:t xml:space="preserve">kunne et par ord på norsk. Et av disse </w:t>
      </w:r>
      <w:r w:rsidR="00473F4A" w:rsidRPr="00AB7232">
        <w:rPr>
          <w:sz w:val="28"/>
          <w:szCs w:val="28"/>
        </w:rPr>
        <w:t xml:space="preserve">hadde han lært av sin bestemor og det </w:t>
      </w:r>
      <w:r w:rsidR="00A7493D" w:rsidRPr="00AB7232">
        <w:rPr>
          <w:sz w:val="28"/>
          <w:szCs w:val="28"/>
        </w:rPr>
        <w:t xml:space="preserve">var </w:t>
      </w:r>
      <w:r w:rsidR="00A7493D" w:rsidRPr="00AB7232">
        <w:rPr>
          <w:b/>
          <w:sz w:val="28"/>
          <w:szCs w:val="28"/>
        </w:rPr>
        <w:t>Gamlelandet</w:t>
      </w:r>
      <w:r w:rsidR="00A7493D" w:rsidRPr="00AB7232">
        <w:rPr>
          <w:sz w:val="28"/>
          <w:szCs w:val="28"/>
        </w:rPr>
        <w:t xml:space="preserve">. </w:t>
      </w:r>
    </w:p>
    <w:p w14:paraId="299DF667" w14:textId="77777777" w:rsidR="00CC1638" w:rsidRPr="00AB7232" w:rsidRDefault="00CC1638" w:rsidP="00AB7232">
      <w:pPr>
        <w:spacing w:line="276" w:lineRule="auto"/>
        <w:rPr>
          <w:sz w:val="28"/>
          <w:szCs w:val="28"/>
        </w:rPr>
      </w:pPr>
    </w:p>
    <w:p w14:paraId="2C028CE2" w14:textId="3BE41F3B" w:rsidR="00CC1638" w:rsidRPr="00AB7232" w:rsidRDefault="00CC1638" w:rsidP="00AB7232">
      <w:pPr>
        <w:spacing w:line="276" w:lineRule="auto"/>
        <w:rPr>
          <w:sz w:val="28"/>
          <w:szCs w:val="28"/>
        </w:rPr>
      </w:pPr>
      <w:r w:rsidRPr="00AB7232">
        <w:rPr>
          <w:sz w:val="28"/>
          <w:szCs w:val="28"/>
        </w:rPr>
        <w:t xml:space="preserve">Det er sikkert mange av dere som har slekt i Amerika. Har dere kontakt? Er de mulig å tenke seg at en del av markeringen i 2025 kunne være et </w:t>
      </w:r>
      <w:proofErr w:type="spellStart"/>
      <w:r w:rsidRPr="00AB7232">
        <w:rPr>
          <w:sz w:val="28"/>
          <w:szCs w:val="28"/>
        </w:rPr>
        <w:t>slektstreff</w:t>
      </w:r>
      <w:proofErr w:type="spellEnd"/>
      <w:r w:rsidRPr="00AB7232">
        <w:rPr>
          <w:sz w:val="28"/>
          <w:szCs w:val="28"/>
        </w:rPr>
        <w:t xml:space="preserve">, enten her eller der? </w:t>
      </w:r>
      <w:r w:rsidR="00084BD7" w:rsidRPr="00AB7232">
        <w:rPr>
          <w:sz w:val="28"/>
          <w:szCs w:val="28"/>
        </w:rPr>
        <w:t xml:space="preserve">Familiehistoriene til utvandrede slekter bør fortelles, kanskje noe for Memoar? </w:t>
      </w:r>
    </w:p>
    <w:p w14:paraId="370D5883" w14:textId="77777777" w:rsidR="008233EB" w:rsidRPr="00AB7232" w:rsidRDefault="008233EB" w:rsidP="00AB7232">
      <w:pPr>
        <w:spacing w:line="276" w:lineRule="auto"/>
        <w:rPr>
          <w:sz w:val="28"/>
          <w:szCs w:val="28"/>
        </w:rPr>
      </w:pPr>
    </w:p>
    <w:p w14:paraId="16097C20" w14:textId="2A2FFF85" w:rsidR="008233EB" w:rsidRPr="00AB7232" w:rsidRDefault="008233EB" w:rsidP="00AB7232">
      <w:pPr>
        <w:spacing w:line="276" w:lineRule="auto"/>
        <w:rPr>
          <w:sz w:val="28"/>
          <w:szCs w:val="28"/>
        </w:rPr>
      </w:pPr>
      <w:r w:rsidRPr="00AB7232">
        <w:rPr>
          <w:sz w:val="28"/>
          <w:szCs w:val="28"/>
        </w:rPr>
        <w:t>For å lage en markering rundt utvandrerjubileet har vi i Østfold historielag tatt kontakt med Slekt og Data i Østfold. Jeg regner med at det blir etablert en arbeidsgruppe sammen med de</w:t>
      </w:r>
      <w:r w:rsidR="00473F4A" w:rsidRPr="00AB7232">
        <w:rPr>
          <w:sz w:val="28"/>
          <w:szCs w:val="28"/>
        </w:rPr>
        <w:t>m</w:t>
      </w:r>
      <w:r w:rsidRPr="00AB7232">
        <w:rPr>
          <w:sz w:val="28"/>
          <w:szCs w:val="28"/>
        </w:rPr>
        <w:t xml:space="preserve"> for å jobbe med dette. Vi kunne tenke på et seminar og da ville det være naturlig å få med noen som har </w:t>
      </w:r>
      <w:r w:rsidRPr="00AB7232">
        <w:rPr>
          <w:b/>
          <w:sz w:val="28"/>
          <w:szCs w:val="28"/>
        </w:rPr>
        <w:t>innvandret</w:t>
      </w:r>
      <w:r w:rsidRPr="00AB7232">
        <w:rPr>
          <w:sz w:val="28"/>
          <w:szCs w:val="28"/>
        </w:rPr>
        <w:t xml:space="preserve"> til Norge. Jeg ser at det er flere historielagsfolk i salen her og jeg regner med at lokallagene som kjenner forholdene på sitt hjemsted har ideer til arrangement som passer der. Det vil være naturlig å skaffe seg oversikt over hvor mange som har reist og hvilken betydning det fikk på kortere og lengre sikt.</w:t>
      </w:r>
      <w:r w:rsidR="001759B5" w:rsidRPr="00AB7232">
        <w:rPr>
          <w:sz w:val="28"/>
          <w:szCs w:val="28"/>
        </w:rPr>
        <w:t xml:space="preserve"> </w:t>
      </w:r>
    </w:p>
    <w:p w14:paraId="694A3AE9" w14:textId="77777777" w:rsidR="00F817B3" w:rsidRPr="00AB7232" w:rsidRDefault="00F817B3" w:rsidP="00AB7232">
      <w:pPr>
        <w:spacing w:line="276" w:lineRule="auto"/>
        <w:rPr>
          <w:sz w:val="28"/>
          <w:szCs w:val="28"/>
        </w:rPr>
      </w:pPr>
    </w:p>
    <w:p w14:paraId="7B7F196C" w14:textId="026BE04D" w:rsidR="001759B5" w:rsidRPr="00AB7232" w:rsidRDefault="001759B5" w:rsidP="00AB7232">
      <w:pPr>
        <w:spacing w:line="276" w:lineRule="auto"/>
        <w:rPr>
          <w:sz w:val="28"/>
          <w:szCs w:val="28"/>
        </w:rPr>
      </w:pPr>
      <w:r w:rsidRPr="00AB7232">
        <w:rPr>
          <w:sz w:val="28"/>
          <w:szCs w:val="28"/>
        </w:rPr>
        <w:t xml:space="preserve">Utvandrerhistorien er ganske ulik fra nord til sør og fra øst til vest i Norge. Dermed blir konsekvensene for lokalmiljøene også forskjellige. Men en ting er felles. De som klarte seg sånn noenlunde sendte penger og presanger hjem. </w:t>
      </w:r>
      <w:r w:rsidR="007971C7" w:rsidRPr="00AB7232">
        <w:rPr>
          <w:sz w:val="28"/>
          <w:szCs w:val="28"/>
        </w:rPr>
        <w:t xml:space="preserve">Bare det er tema for et eget prosjekt: Hva har dere fått fra Amerika? Da jeg begynte i første klasse på folkeskolen kom det ei jente som hadde på seg en helt usannsynlig fin kjole som var knall gul. Noe sånt hadde jeg aldri sett men mamma visket til meg at den kom fra Amerika. </w:t>
      </w:r>
      <w:r w:rsidR="00700E28" w:rsidRPr="00AB7232">
        <w:rPr>
          <w:sz w:val="28"/>
          <w:szCs w:val="28"/>
        </w:rPr>
        <w:t xml:space="preserve">Hele barndommen </w:t>
      </w:r>
      <w:r w:rsidR="007971C7" w:rsidRPr="00AB7232">
        <w:rPr>
          <w:sz w:val="28"/>
          <w:szCs w:val="28"/>
        </w:rPr>
        <w:t>trodd</w:t>
      </w:r>
      <w:r w:rsidR="00700E28" w:rsidRPr="00AB7232">
        <w:rPr>
          <w:sz w:val="28"/>
          <w:szCs w:val="28"/>
        </w:rPr>
        <w:t>e jeg</w:t>
      </w:r>
      <w:r w:rsidR="007971C7" w:rsidRPr="00AB7232">
        <w:rPr>
          <w:sz w:val="28"/>
          <w:szCs w:val="28"/>
        </w:rPr>
        <w:t xml:space="preserve"> at alt som kommer fra Amerika er veldig fint.</w:t>
      </w:r>
    </w:p>
    <w:p w14:paraId="04834436" w14:textId="77777777" w:rsidR="008233EB" w:rsidRPr="00AB7232" w:rsidRDefault="008233EB" w:rsidP="00AB7232">
      <w:pPr>
        <w:spacing w:line="276" w:lineRule="auto"/>
        <w:rPr>
          <w:sz w:val="28"/>
          <w:szCs w:val="28"/>
        </w:rPr>
      </w:pPr>
    </w:p>
    <w:p w14:paraId="4BF942ED" w14:textId="71CC817C" w:rsidR="00CC1638" w:rsidRPr="00AB7232" w:rsidRDefault="001759B5" w:rsidP="00AB7232">
      <w:pPr>
        <w:spacing w:line="276" w:lineRule="auto"/>
        <w:rPr>
          <w:sz w:val="28"/>
          <w:szCs w:val="28"/>
        </w:rPr>
      </w:pPr>
      <w:r w:rsidRPr="00AB7232">
        <w:rPr>
          <w:sz w:val="28"/>
          <w:szCs w:val="28"/>
        </w:rPr>
        <w:t xml:space="preserve">Fra Bjørn Enes i Memoar fikk jeg et tips om å invitere folk til møte for å dele amerikaminner. Dette er et overkommelig prosjekt for flere lokallag. </w:t>
      </w:r>
      <w:r w:rsidR="005722DE" w:rsidRPr="00AB7232">
        <w:rPr>
          <w:sz w:val="28"/>
          <w:szCs w:val="28"/>
        </w:rPr>
        <w:t>Her må en spre budskapet og gjerne få med seg lokalpressen.</w:t>
      </w:r>
    </w:p>
    <w:p w14:paraId="59BE3A39" w14:textId="77777777" w:rsidR="005722DE" w:rsidRPr="00AB7232" w:rsidRDefault="005722DE" w:rsidP="00AB7232">
      <w:pPr>
        <w:spacing w:line="276" w:lineRule="auto"/>
        <w:rPr>
          <w:sz w:val="28"/>
          <w:szCs w:val="28"/>
        </w:rPr>
      </w:pPr>
    </w:p>
    <w:p w14:paraId="3489547E" w14:textId="7D1F0208" w:rsidR="00CC1638" w:rsidRPr="00AB7232" w:rsidRDefault="00CC1638" w:rsidP="00AB7232">
      <w:pPr>
        <w:spacing w:line="276" w:lineRule="auto"/>
        <w:rPr>
          <w:sz w:val="28"/>
          <w:szCs w:val="28"/>
        </w:rPr>
      </w:pPr>
      <w:r w:rsidRPr="00AB7232">
        <w:rPr>
          <w:sz w:val="28"/>
          <w:szCs w:val="28"/>
        </w:rPr>
        <w:t xml:space="preserve">En spennende side av emigrasjonen er å se nærmere på hvordan enkeltpersoner klarte seg i Amerika. Vi hører ofte om suksesshistorier, men det var mye sult, sykdom, død og elendighet, særlig de første tiårene av utvandringen. </w:t>
      </w:r>
    </w:p>
    <w:p w14:paraId="5464C5D9" w14:textId="77777777" w:rsidR="004A3B86" w:rsidRPr="00AB7232" w:rsidRDefault="004A3B86" w:rsidP="00AB7232">
      <w:pPr>
        <w:spacing w:line="276" w:lineRule="auto"/>
        <w:rPr>
          <w:sz w:val="28"/>
          <w:szCs w:val="28"/>
        </w:rPr>
      </w:pPr>
    </w:p>
    <w:p w14:paraId="5E4FDB2D" w14:textId="6D2DB3ED" w:rsidR="004A3B86" w:rsidRPr="00AB7232" w:rsidRDefault="008E3054" w:rsidP="00AB7232">
      <w:pPr>
        <w:spacing w:line="276" w:lineRule="auto"/>
        <w:rPr>
          <w:sz w:val="28"/>
          <w:szCs w:val="28"/>
        </w:rPr>
      </w:pPr>
      <w:r w:rsidRPr="00AB7232">
        <w:rPr>
          <w:sz w:val="28"/>
          <w:szCs w:val="28"/>
        </w:rPr>
        <w:t xml:space="preserve">Det er </w:t>
      </w:r>
      <w:r w:rsidR="0095676E" w:rsidRPr="00AB7232">
        <w:rPr>
          <w:sz w:val="28"/>
          <w:szCs w:val="28"/>
        </w:rPr>
        <w:t xml:space="preserve">tydelige paralleller mellom nordmenns </w:t>
      </w:r>
      <w:r w:rsidR="003C62F2" w:rsidRPr="00AB7232">
        <w:rPr>
          <w:sz w:val="28"/>
          <w:szCs w:val="28"/>
        </w:rPr>
        <w:t>ut</w:t>
      </w:r>
      <w:r w:rsidR="0095676E" w:rsidRPr="00AB7232">
        <w:rPr>
          <w:sz w:val="28"/>
          <w:szCs w:val="28"/>
        </w:rPr>
        <w:t xml:space="preserve">vandring i Amerika og den innvandringen som nå foregår i Norge. </w:t>
      </w:r>
      <w:r w:rsidR="00A22F60" w:rsidRPr="00AB7232">
        <w:rPr>
          <w:sz w:val="28"/>
          <w:szCs w:val="28"/>
        </w:rPr>
        <w:t>Fra Norge reiste de fr</w:t>
      </w:r>
      <w:r w:rsidR="007C7AE8" w:rsidRPr="00AB7232">
        <w:rPr>
          <w:sz w:val="28"/>
          <w:szCs w:val="28"/>
        </w:rPr>
        <w:t xml:space="preserve">a ufrihet i </w:t>
      </w:r>
      <w:r w:rsidR="00A7493D" w:rsidRPr="00AB7232">
        <w:rPr>
          <w:sz w:val="28"/>
          <w:szCs w:val="28"/>
        </w:rPr>
        <w:t>gudsdyrkelse og konflikt med kirken,</w:t>
      </w:r>
      <w:r w:rsidR="00282A64" w:rsidRPr="00AB7232">
        <w:rPr>
          <w:sz w:val="28"/>
          <w:szCs w:val="28"/>
        </w:rPr>
        <w:t xml:space="preserve"> skrinne levevilkår i håp om et bedre og friere liv. </w:t>
      </w:r>
      <w:r w:rsidR="0061338A" w:rsidRPr="00AB7232">
        <w:rPr>
          <w:sz w:val="28"/>
          <w:szCs w:val="28"/>
        </w:rPr>
        <w:t xml:space="preserve">Likevel ble nye norske kirkesamfunn i Amerika ganske konservative. </w:t>
      </w:r>
      <w:r w:rsidR="00420477" w:rsidRPr="00AB7232">
        <w:rPr>
          <w:sz w:val="28"/>
          <w:szCs w:val="28"/>
        </w:rPr>
        <w:t xml:space="preserve">Og </w:t>
      </w:r>
      <w:r w:rsidR="002C06CB" w:rsidRPr="00AB7232">
        <w:rPr>
          <w:sz w:val="28"/>
          <w:szCs w:val="28"/>
        </w:rPr>
        <w:t xml:space="preserve">inn til Norge kommer </w:t>
      </w:r>
      <w:r w:rsidR="005C77F9" w:rsidRPr="00AB7232">
        <w:rPr>
          <w:sz w:val="28"/>
          <w:szCs w:val="28"/>
        </w:rPr>
        <w:t xml:space="preserve">både folk som flykter fra </w:t>
      </w:r>
      <w:r w:rsidR="000A5FC7" w:rsidRPr="00AB7232">
        <w:rPr>
          <w:sz w:val="28"/>
          <w:szCs w:val="28"/>
        </w:rPr>
        <w:t>pol</w:t>
      </w:r>
      <w:r w:rsidR="00BE25D8" w:rsidRPr="00AB7232">
        <w:rPr>
          <w:sz w:val="28"/>
          <w:szCs w:val="28"/>
        </w:rPr>
        <w:t xml:space="preserve">itisk og religiøs ufrihet og som ønsker seg et </w:t>
      </w:r>
      <w:r w:rsidR="001A70B9" w:rsidRPr="00AB7232">
        <w:rPr>
          <w:sz w:val="28"/>
          <w:szCs w:val="28"/>
        </w:rPr>
        <w:t xml:space="preserve">liv i et land som har fordelaktige levevilkår. </w:t>
      </w:r>
      <w:r w:rsidR="00333DB9" w:rsidRPr="00AB7232">
        <w:rPr>
          <w:sz w:val="28"/>
          <w:szCs w:val="28"/>
        </w:rPr>
        <w:t xml:space="preserve">Europa har nå fått samme rolle for </w:t>
      </w:r>
      <w:r w:rsidR="0089093A" w:rsidRPr="00AB7232">
        <w:rPr>
          <w:sz w:val="28"/>
          <w:szCs w:val="28"/>
        </w:rPr>
        <w:t xml:space="preserve">folk fra </w:t>
      </w:r>
      <w:proofErr w:type="spellStart"/>
      <w:r w:rsidR="00C05D46" w:rsidRPr="00AB7232">
        <w:rPr>
          <w:sz w:val="28"/>
          <w:szCs w:val="28"/>
        </w:rPr>
        <w:t>midtøsten</w:t>
      </w:r>
      <w:proofErr w:type="spellEnd"/>
      <w:r w:rsidR="00C05D46" w:rsidRPr="00AB7232">
        <w:rPr>
          <w:sz w:val="28"/>
          <w:szCs w:val="28"/>
        </w:rPr>
        <w:t xml:space="preserve"> og Afrika som Amerik</w:t>
      </w:r>
      <w:r w:rsidR="008C67E8" w:rsidRPr="00AB7232">
        <w:rPr>
          <w:sz w:val="28"/>
          <w:szCs w:val="28"/>
        </w:rPr>
        <w:t xml:space="preserve">a tidligere hadde for </w:t>
      </w:r>
      <w:r w:rsidR="008C67E8" w:rsidRPr="00AB7232">
        <w:rPr>
          <w:sz w:val="28"/>
          <w:szCs w:val="28"/>
        </w:rPr>
        <w:lastRenderedPageBreak/>
        <w:t>europeere, og Norge er et av de mest attraktive landene å reise til.</w:t>
      </w:r>
      <w:r w:rsidR="00C05D46" w:rsidRPr="00AB7232">
        <w:rPr>
          <w:sz w:val="28"/>
          <w:szCs w:val="28"/>
        </w:rPr>
        <w:t xml:space="preserve"> </w:t>
      </w:r>
      <w:r w:rsidR="0061338A" w:rsidRPr="00AB7232">
        <w:rPr>
          <w:sz w:val="28"/>
          <w:szCs w:val="28"/>
        </w:rPr>
        <w:t xml:space="preserve">Men mange innflyttere tviholder på sin gamle kultur. </w:t>
      </w:r>
      <w:r w:rsidR="00DC27CF" w:rsidRPr="00AB7232">
        <w:rPr>
          <w:sz w:val="28"/>
          <w:szCs w:val="28"/>
        </w:rPr>
        <w:t>Nordmenn burde kjenne seg igjen i innvandringen</w:t>
      </w:r>
      <w:r w:rsidR="00470181" w:rsidRPr="00AB7232">
        <w:rPr>
          <w:sz w:val="28"/>
          <w:szCs w:val="28"/>
        </w:rPr>
        <w:t xml:space="preserve"> som skjer til vårt land.</w:t>
      </w:r>
      <w:r w:rsidR="00931489" w:rsidRPr="00AB7232">
        <w:rPr>
          <w:sz w:val="28"/>
          <w:szCs w:val="28"/>
        </w:rPr>
        <w:t xml:space="preserve"> </w:t>
      </w:r>
    </w:p>
    <w:p w14:paraId="6FEF0950" w14:textId="7D13ED55" w:rsidR="00470181" w:rsidRPr="00AB7232" w:rsidRDefault="00470181" w:rsidP="00AB7232">
      <w:pPr>
        <w:spacing w:line="276" w:lineRule="auto"/>
        <w:rPr>
          <w:sz w:val="28"/>
          <w:szCs w:val="28"/>
        </w:rPr>
      </w:pPr>
    </w:p>
    <w:p w14:paraId="3B318647" w14:textId="1B642EDC" w:rsidR="00470181" w:rsidRPr="00AB7232" w:rsidRDefault="009410A3" w:rsidP="00AB7232">
      <w:pPr>
        <w:spacing w:line="276" w:lineRule="auto"/>
        <w:rPr>
          <w:sz w:val="28"/>
          <w:szCs w:val="28"/>
        </w:rPr>
      </w:pPr>
      <w:r w:rsidRPr="00AB7232">
        <w:rPr>
          <w:sz w:val="28"/>
          <w:szCs w:val="28"/>
        </w:rPr>
        <w:t>Historielagene</w:t>
      </w:r>
      <w:r w:rsidR="00CC1612" w:rsidRPr="00AB7232">
        <w:rPr>
          <w:sz w:val="28"/>
          <w:szCs w:val="28"/>
        </w:rPr>
        <w:t>,</w:t>
      </w:r>
      <w:r w:rsidRPr="00AB7232">
        <w:rPr>
          <w:sz w:val="28"/>
          <w:szCs w:val="28"/>
        </w:rPr>
        <w:t xml:space="preserve"> som jeg representerer kan ikke være historieløse. </w:t>
      </w:r>
      <w:r w:rsidR="00AC41BB" w:rsidRPr="00AB7232">
        <w:rPr>
          <w:sz w:val="28"/>
          <w:szCs w:val="28"/>
        </w:rPr>
        <w:t xml:space="preserve">I det norske Amerika, hvis det er lov å si det, </w:t>
      </w:r>
      <w:r w:rsidR="00885143" w:rsidRPr="00AB7232">
        <w:rPr>
          <w:sz w:val="28"/>
          <w:szCs w:val="28"/>
        </w:rPr>
        <w:t xml:space="preserve">ble det viktig med kirker og norske </w:t>
      </w:r>
      <w:r w:rsidR="00CC1638" w:rsidRPr="00AB7232">
        <w:rPr>
          <w:sz w:val="28"/>
          <w:szCs w:val="28"/>
        </w:rPr>
        <w:t>tros</w:t>
      </w:r>
      <w:r w:rsidR="008C67E8" w:rsidRPr="00AB7232">
        <w:rPr>
          <w:sz w:val="28"/>
          <w:szCs w:val="28"/>
        </w:rPr>
        <w:t>s</w:t>
      </w:r>
      <w:r w:rsidR="00CC1638" w:rsidRPr="00AB7232">
        <w:rPr>
          <w:sz w:val="28"/>
          <w:szCs w:val="28"/>
        </w:rPr>
        <w:t>amfunn</w:t>
      </w:r>
      <w:r w:rsidR="00885143" w:rsidRPr="00AB7232">
        <w:rPr>
          <w:sz w:val="28"/>
          <w:szCs w:val="28"/>
        </w:rPr>
        <w:t xml:space="preserve">. </w:t>
      </w:r>
      <w:r w:rsidR="00082D40" w:rsidRPr="00AB7232">
        <w:rPr>
          <w:sz w:val="28"/>
          <w:szCs w:val="28"/>
        </w:rPr>
        <w:t xml:space="preserve">Det samme opplever vi gjelder for våre nye landsmenn. </w:t>
      </w:r>
      <w:r w:rsidR="003C5151" w:rsidRPr="00AB7232">
        <w:rPr>
          <w:sz w:val="28"/>
          <w:szCs w:val="28"/>
        </w:rPr>
        <w:t xml:space="preserve">De har det på samme måte som nybyggere </w:t>
      </w:r>
      <w:r w:rsidR="005C001C" w:rsidRPr="00AB7232">
        <w:rPr>
          <w:sz w:val="28"/>
          <w:szCs w:val="28"/>
        </w:rPr>
        <w:t xml:space="preserve">hadde </w:t>
      </w:r>
      <w:r w:rsidR="003C5151" w:rsidRPr="00AB7232">
        <w:rPr>
          <w:sz w:val="28"/>
          <w:szCs w:val="28"/>
        </w:rPr>
        <w:t xml:space="preserve">i Amerika. </w:t>
      </w:r>
      <w:r w:rsidR="008C67E8" w:rsidRPr="00AB7232">
        <w:rPr>
          <w:sz w:val="28"/>
          <w:szCs w:val="28"/>
        </w:rPr>
        <w:t>De har behov for et sted å samles for å utøve sin religion.</w:t>
      </w:r>
      <w:r w:rsidR="00160F32" w:rsidRPr="00AB7232">
        <w:rPr>
          <w:sz w:val="28"/>
          <w:szCs w:val="28"/>
        </w:rPr>
        <w:t xml:space="preserve"> </w:t>
      </w:r>
    </w:p>
    <w:p w14:paraId="5F1BEDC1" w14:textId="77777777" w:rsidR="00750165" w:rsidRPr="00AB7232" w:rsidRDefault="00750165" w:rsidP="00AB7232">
      <w:pPr>
        <w:spacing w:line="276" w:lineRule="auto"/>
        <w:rPr>
          <w:sz w:val="28"/>
          <w:szCs w:val="28"/>
        </w:rPr>
      </w:pPr>
    </w:p>
    <w:p w14:paraId="159ADC67" w14:textId="7F6A5DA5" w:rsidR="000E65EC" w:rsidRPr="00AB7232" w:rsidRDefault="00F04DCA" w:rsidP="00AB7232">
      <w:pPr>
        <w:spacing w:line="276" w:lineRule="auto"/>
        <w:rPr>
          <w:sz w:val="28"/>
          <w:szCs w:val="28"/>
        </w:rPr>
      </w:pPr>
      <w:r w:rsidRPr="00AB7232">
        <w:rPr>
          <w:sz w:val="28"/>
          <w:szCs w:val="28"/>
        </w:rPr>
        <w:t>Også i</w:t>
      </w:r>
      <w:r w:rsidR="007233A0" w:rsidRPr="00AB7232">
        <w:rPr>
          <w:sz w:val="28"/>
          <w:szCs w:val="28"/>
        </w:rPr>
        <w:t xml:space="preserve"> denne </w:t>
      </w:r>
      <w:r w:rsidR="0095312D" w:rsidRPr="00AB7232">
        <w:rPr>
          <w:sz w:val="28"/>
          <w:szCs w:val="28"/>
        </w:rPr>
        <w:t xml:space="preserve">forsamlingen burde vi invitere </w:t>
      </w:r>
      <w:r w:rsidR="00D04243" w:rsidRPr="00AB7232">
        <w:rPr>
          <w:sz w:val="28"/>
          <w:szCs w:val="28"/>
        </w:rPr>
        <w:t xml:space="preserve">noen som har </w:t>
      </w:r>
      <w:r w:rsidR="00D04243" w:rsidRPr="00AB7232">
        <w:rPr>
          <w:b/>
          <w:sz w:val="28"/>
          <w:szCs w:val="28"/>
        </w:rPr>
        <w:t>innvandret</w:t>
      </w:r>
      <w:r w:rsidR="00D04243" w:rsidRPr="00AB7232">
        <w:rPr>
          <w:sz w:val="28"/>
          <w:szCs w:val="28"/>
        </w:rPr>
        <w:t xml:space="preserve"> til Norge for å høre om deres erfaringer med å etablere seg i nytt land</w:t>
      </w:r>
      <w:r w:rsidR="008233EB" w:rsidRPr="00AB7232">
        <w:rPr>
          <w:sz w:val="28"/>
          <w:szCs w:val="28"/>
        </w:rPr>
        <w:t xml:space="preserve">. Vi bør høre om hvorfor konservering av egen kultur og leveregler er viktig for dem når omgivelsene er nye. </w:t>
      </w:r>
      <w:r w:rsidR="00160F32" w:rsidRPr="00AB7232">
        <w:rPr>
          <w:sz w:val="28"/>
          <w:szCs w:val="28"/>
        </w:rPr>
        <w:t>Hvilke tilpasningsproblemer møter de? De er kommet for å bli men hvorfor er mange redde for å bli for norske?</w:t>
      </w:r>
      <w:r w:rsidR="00931489" w:rsidRPr="00AB7232">
        <w:rPr>
          <w:sz w:val="28"/>
          <w:szCs w:val="28"/>
        </w:rPr>
        <w:t xml:space="preserve"> Det var vanlig at utflyttede nordmenn sendte penger hjem. Det er også veldig vanlig at pakistanere sender penger fra Norge til Pakistan. </w:t>
      </w:r>
      <w:r w:rsidR="00295D50" w:rsidRPr="00AB7232">
        <w:rPr>
          <w:sz w:val="28"/>
          <w:szCs w:val="28"/>
        </w:rPr>
        <w:t>Har forresten Memoar vurdert å intervjue innvandrere til Norge?</w:t>
      </w:r>
    </w:p>
    <w:p w14:paraId="34399A4E" w14:textId="77777777" w:rsidR="00055BCD" w:rsidRPr="00AB7232" w:rsidRDefault="00055BCD" w:rsidP="00AB7232">
      <w:pPr>
        <w:spacing w:line="276" w:lineRule="auto"/>
        <w:rPr>
          <w:sz w:val="28"/>
          <w:szCs w:val="28"/>
        </w:rPr>
      </w:pPr>
    </w:p>
    <w:p w14:paraId="38C45DA3" w14:textId="2998FA5E" w:rsidR="00677686" w:rsidRPr="00AB7232" w:rsidRDefault="00677686" w:rsidP="00AB7232">
      <w:pPr>
        <w:spacing w:line="276" w:lineRule="auto"/>
        <w:rPr>
          <w:sz w:val="28"/>
          <w:szCs w:val="28"/>
        </w:rPr>
      </w:pPr>
      <w:r w:rsidRPr="00AB7232">
        <w:rPr>
          <w:sz w:val="28"/>
          <w:szCs w:val="28"/>
        </w:rPr>
        <w:t xml:space="preserve">Et annet forslag til prosjekt for lokale historielag kan være: Hva ble konsekvensene av utvandringen fra vårt distrikt? I Østfold kom ikke utvandringen skikkelig i gang før etter den amerikanske borgerkrigen og Østfold historielag har laget et register over utvandrere fra alle kommuner i Østfold. Oversikten ligger på nb.no. I en slik oversikt er det selvsagt mange som ikke er med, f. Eks de som hoppet av da de var mannskap på norske båter. </w:t>
      </w:r>
      <w:r w:rsidR="008D45AD" w:rsidRPr="00AB7232">
        <w:rPr>
          <w:sz w:val="28"/>
          <w:szCs w:val="28"/>
        </w:rPr>
        <w:t xml:space="preserve">Nasjonalbiblioteket er for øvrig en selvsagt samarbeidspartner med alt sitt materiale og all sin kunnskap. Veldig mye utvandrerlitteratur er tilgjengelig på nb.no </w:t>
      </w:r>
    </w:p>
    <w:p w14:paraId="7ED7BC85" w14:textId="632FB875" w:rsidR="00677686" w:rsidRPr="00AB7232" w:rsidRDefault="00677686" w:rsidP="00AB7232">
      <w:pPr>
        <w:spacing w:line="276" w:lineRule="auto"/>
        <w:rPr>
          <w:sz w:val="28"/>
          <w:szCs w:val="28"/>
        </w:rPr>
      </w:pPr>
    </w:p>
    <w:p w14:paraId="20E17D73" w14:textId="620E1352" w:rsidR="00055BCD" w:rsidRPr="00AB7232" w:rsidRDefault="002E07B0" w:rsidP="00AB7232">
      <w:pPr>
        <w:spacing w:line="276" w:lineRule="auto"/>
        <w:rPr>
          <w:sz w:val="28"/>
          <w:szCs w:val="28"/>
        </w:rPr>
      </w:pPr>
      <w:r w:rsidRPr="00AB7232">
        <w:rPr>
          <w:sz w:val="28"/>
          <w:szCs w:val="28"/>
        </w:rPr>
        <w:t>Som dere vet var det både familieutvandring og fra enkelte bygder reiste mange unge menn. Det fikk konsekvenser der det ble langt mellom passende ungkarer å gifte seg med</w:t>
      </w:r>
      <w:r w:rsidR="001E336C" w:rsidRPr="00AB7232">
        <w:rPr>
          <w:sz w:val="28"/>
          <w:szCs w:val="28"/>
        </w:rPr>
        <w:t xml:space="preserve">. Befolkningsveksten stagnerte og utviklingen på bygda stoppet opp. </w:t>
      </w:r>
    </w:p>
    <w:p w14:paraId="2E976F97" w14:textId="77777777" w:rsidR="00295D50" w:rsidRPr="00AB7232" w:rsidRDefault="00295D50" w:rsidP="00AB7232">
      <w:pPr>
        <w:spacing w:line="276" w:lineRule="auto"/>
        <w:rPr>
          <w:sz w:val="28"/>
          <w:szCs w:val="28"/>
        </w:rPr>
      </w:pPr>
    </w:p>
    <w:p w14:paraId="02A0B605" w14:textId="43618EC9" w:rsidR="00295D50" w:rsidRPr="00AB7232" w:rsidRDefault="00295D50" w:rsidP="00AB7232">
      <w:pPr>
        <w:spacing w:line="276" w:lineRule="auto"/>
        <w:rPr>
          <w:sz w:val="28"/>
          <w:szCs w:val="28"/>
        </w:rPr>
      </w:pPr>
      <w:r w:rsidRPr="00AB7232">
        <w:rPr>
          <w:sz w:val="28"/>
          <w:szCs w:val="28"/>
        </w:rPr>
        <w:lastRenderedPageBreak/>
        <w:t xml:space="preserve">Amerikafeberen gikk i bølger som toppet seg hver gang det kom amerikabrev til bygda. Brevene ble ofte kopiert og skrevet av for at flere skulle få lese dem. Finnes det amerikabrev i lokalmiljøet, er det en skatt å jobbe videre med. </w:t>
      </w:r>
      <w:r w:rsidR="00A0379F" w:rsidRPr="00AB7232">
        <w:rPr>
          <w:sz w:val="28"/>
          <w:szCs w:val="28"/>
        </w:rPr>
        <w:t xml:space="preserve">Kanskje finnes det fotografier også. </w:t>
      </w:r>
    </w:p>
    <w:p w14:paraId="438AD2DA" w14:textId="77777777" w:rsidR="002A4030" w:rsidRPr="00AB7232" w:rsidRDefault="002A4030" w:rsidP="00AB7232">
      <w:pPr>
        <w:spacing w:line="276" w:lineRule="auto"/>
        <w:rPr>
          <w:sz w:val="28"/>
          <w:szCs w:val="28"/>
        </w:rPr>
      </w:pPr>
    </w:p>
    <w:p w14:paraId="3FC7BD47" w14:textId="39812992" w:rsidR="002A4030" w:rsidRPr="00AB7232" w:rsidRDefault="002A4030" w:rsidP="00AB7232">
      <w:pPr>
        <w:spacing w:line="276" w:lineRule="auto"/>
        <w:rPr>
          <w:sz w:val="28"/>
          <w:szCs w:val="28"/>
        </w:rPr>
      </w:pPr>
      <w:r w:rsidRPr="00AB7232">
        <w:rPr>
          <w:sz w:val="28"/>
          <w:szCs w:val="28"/>
        </w:rPr>
        <w:t>Dette interessante prosjektet har muligheter for alle, grip tak i det som er tilgjengelig og hold kontakten med slekta, det er givende.</w:t>
      </w:r>
    </w:p>
    <w:p w14:paraId="764B1568" w14:textId="77777777" w:rsidR="002A4030" w:rsidRPr="00AB7232" w:rsidRDefault="002A4030" w:rsidP="00AB7232">
      <w:pPr>
        <w:spacing w:line="276" w:lineRule="auto"/>
        <w:rPr>
          <w:sz w:val="28"/>
          <w:szCs w:val="28"/>
        </w:rPr>
      </w:pPr>
    </w:p>
    <w:p w14:paraId="2B24AA5F" w14:textId="38A8BA4E" w:rsidR="002A4030" w:rsidRPr="00AB7232" w:rsidRDefault="002A4030" w:rsidP="00AB7232">
      <w:pPr>
        <w:spacing w:line="276" w:lineRule="auto"/>
        <w:rPr>
          <w:sz w:val="28"/>
          <w:szCs w:val="28"/>
        </w:rPr>
      </w:pPr>
      <w:r w:rsidRPr="00AB7232">
        <w:rPr>
          <w:sz w:val="28"/>
          <w:szCs w:val="28"/>
        </w:rPr>
        <w:t>Lykke til alle sammen.</w:t>
      </w:r>
    </w:p>
    <w:p w14:paraId="2FA35B84" w14:textId="77777777" w:rsidR="00571462" w:rsidRPr="00AB7232" w:rsidRDefault="00571462" w:rsidP="00AB7232">
      <w:pPr>
        <w:spacing w:line="276" w:lineRule="auto"/>
        <w:rPr>
          <w:sz w:val="28"/>
          <w:szCs w:val="28"/>
        </w:rPr>
      </w:pPr>
    </w:p>
    <w:p w14:paraId="059679D3" w14:textId="77777777" w:rsidR="00055BCD" w:rsidRPr="00AB7232" w:rsidRDefault="00055BCD" w:rsidP="00AB7232">
      <w:pPr>
        <w:spacing w:line="276" w:lineRule="auto"/>
        <w:rPr>
          <w:sz w:val="28"/>
          <w:szCs w:val="28"/>
        </w:rPr>
      </w:pPr>
    </w:p>
    <w:p w14:paraId="368376F9" w14:textId="77777777" w:rsidR="00E61D3D" w:rsidRPr="00AB7232" w:rsidRDefault="00E61D3D" w:rsidP="00AB7232">
      <w:pPr>
        <w:spacing w:line="276" w:lineRule="auto"/>
        <w:rPr>
          <w:sz w:val="28"/>
          <w:szCs w:val="28"/>
        </w:rPr>
      </w:pPr>
    </w:p>
    <w:p w14:paraId="54281A2D" w14:textId="1AEF500B" w:rsidR="00E61D3D" w:rsidRPr="00AB7232" w:rsidRDefault="00E61D3D" w:rsidP="00AB7232">
      <w:pPr>
        <w:spacing w:line="276" w:lineRule="auto"/>
        <w:rPr>
          <w:sz w:val="28"/>
          <w:szCs w:val="28"/>
        </w:rPr>
      </w:pPr>
    </w:p>
    <w:sectPr w:rsidR="00E61D3D" w:rsidRPr="00AB7232">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D8D25" w14:textId="77777777" w:rsidR="00217705" w:rsidRDefault="00217705" w:rsidP="003B36B4">
      <w:r>
        <w:separator/>
      </w:r>
    </w:p>
  </w:endnote>
  <w:endnote w:type="continuationSeparator" w:id="0">
    <w:p w14:paraId="3CE04F8A" w14:textId="77777777" w:rsidR="00217705" w:rsidRDefault="00217705" w:rsidP="003B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D024" w14:textId="77777777" w:rsidR="003B36B4" w:rsidRDefault="003B36B4" w:rsidP="00F86273">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960F16E" w14:textId="77777777" w:rsidR="003B36B4" w:rsidRDefault="003B36B4" w:rsidP="003B36B4">
    <w:pPr>
      <w:pStyle w:val="Bunn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CF1D" w14:textId="77777777" w:rsidR="003B36B4" w:rsidRDefault="003B36B4" w:rsidP="00F86273">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CC0CB2">
      <w:rPr>
        <w:rStyle w:val="Sidetall"/>
        <w:noProof/>
      </w:rPr>
      <w:t>4</w:t>
    </w:r>
    <w:r>
      <w:rPr>
        <w:rStyle w:val="Sidetall"/>
      </w:rPr>
      <w:fldChar w:fldCharType="end"/>
    </w:r>
  </w:p>
  <w:p w14:paraId="08D7FA0F" w14:textId="77777777" w:rsidR="003B36B4" w:rsidRDefault="003B36B4" w:rsidP="003B36B4">
    <w:pPr>
      <w:pStyle w:val="Bunn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508D9" w14:textId="77777777" w:rsidR="00217705" w:rsidRDefault="00217705" w:rsidP="003B36B4">
      <w:r>
        <w:separator/>
      </w:r>
    </w:p>
  </w:footnote>
  <w:footnote w:type="continuationSeparator" w:id="0">
    <w:p w14:paraId="64D0D03E" w14:textId="77777777" w:rsidR="00217705" w:rsidRDefault="00217705" w:rsidP="003B3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CE5"/>
    <w:rsid w:val="00055BCD"/>
    <w:rsid w:val="00065EAE"/>
    <w:rsid w:val="00082D40"/>
    <w:rsid w:val="00084BD7"/>
    <w:rsid w:val="000A5FC7"/>
    <w:rsid w:val="000E65EC"/>
    <w:rsid w:val="00106C27"/>
    <w:rsid w:val="00116A03"/>
    <w:rsid w:val="00135CE5"/>
    <w:rsid w:val="00150FC2"/>
    <w:rsid w:val="00160F32"/>
    <w:rsid w:val="00167B08"/>
    <w:rsid w:val="001759B5"/>
    <w:rsid w:val="001A70B9"/>
    <w:rsid w:val="001E336C"/>
    <w:rsid w:val="001F5A18"/>
    <w:rsid w:val="002128A1"/>
    <w:rsid w:val="00217705"/>
    <w:rsid w:val="0023764B"/>
    <w:rsid w:val="00245D38"/>
    <w:rsid w:val="00282A64"/>
    <w:rsid w:val="00295D50"/>
    <w:rsid w:val="002A4030"/>
    <w:rsid w:val="002C06CB"/>
    <w:rsid w:val="002E07B0"/>
    <w:rsid w:val="00333DB9"/>
    <w:rsid w:val="00342403"/>
    <w:rsid w:val="003B36B4"/>
    <w:rsid w:val="003C5151"/>
    <w:rsid w:val="003C5FA5"/>
    <w:rsid w:val="003C5FDB"/>
    <w:rsid w:val="003C62F2"/>
    <w:rsid w:val="003F2A67"/>
    <w:rsid w:val="00420477"/>
    <w:rsid w:val="00457988"/>
    <w:rsid w:val="00462076"/>
    <w:rsid w:val="00470181"/>
    <w:rsid w:val="00473F4A"/>
    <w:rsid w:val="004A3B86"/>
    <w:rsid w:val="004C3389"/>
    <w:rsid w:val="004C491E"/>
    <w:rsid w:val="004F2E53"/>
    <w:rsid w:val="004F6917"/>
    <w:rsid w:val="00505E4B"/>
    <w:rsid w:val="00571462"/>
    <w:rsid w:val="005722DE"/>
    <w:rsid w:val="005C001C"/>
    <w:rsid w:val="005C2000"/>
    <w:rsid w:val="005C77F9"/>
    <w:rsid w:val="005D6FE3"/>
    <w:rsid w:val="00606560"/>
    <w:rsid w:val="0061338A"/>
    <w:rsid w:val="00616CE9"/>
    <w:rsid w:val="00631DD7"/>
    <w:rsid w:val="00677686"/>
    <w:rsid w:val="00684186"/>
    <w:rsid w:val="006C7081"/>
    <w:rsid w:val="00700E28"/>
    <w:rsid w:val="00715EE0"/>
    <w:rsid w:val="007233A0"/>
    <w:rsid w:val="00750165"/>
    <w:rsid w:val="00772B87"/>
    <w:rsid w:val="00792508"/>
    <w:rsid w:val="007971C7"/>
    <w:rsid w:val="007C7AE8"/>
    <w:rsid w:val="008026AC"/>
    <w:rsid w:val="00820200"/>
    <w:rsid w:val="008233EB"/>
    <w:rsid w:val="008559B9"/>
    <w:rsid w:val="00874640"/>
    <w:rsid w:val="00885143"/>
    <w:rsid w:val="0089093A"/>
    <w:rsid w:val="008C67E8"/>
    <w:rsid w:val="008D45AD"/>
    <w:rsid w:val="008E3054"/>
    <w:rsid w:val="00914614"/>
    <w:rsid w:val="00931489"/>
    <w:rsid w:val="009410A3"/>
    <w:rsid w:val="00944B9D"/>
    <w:rsid w:val="0095312D"/>
    <w:rsid w:val="0095676E"/>
    <w:rsid w:val="009B43A2"/>
    <w:rsid w:val="009F4734"/>
    <w:rsid w:val="00A0379F"/>
    <w:rsid w:val="00A22F60"/>
    <w:rsid w:val="00A5526E"/>
    <w:rsid w:val="00A64697"/>
    <w:rsid w:val="00A64846"/>
    <w:rsid w:val="00A7493D"/>
    <w:rsid w:val="00AB7232"/>
    <w:rsid w:val="00AC2CB9"/>
    <w:rsid w:val="00AC41BB"/>
    <w:rsid w:val="00B72CD3"/>
    <w:rsid w:val="00B73437"/>
    <w:rsid w:val="00B94D67"/>
    <w:rsid w:val="00B94EC3"/>
    <w:rsid w:val="00BA143B"/>
    <w:rsid w:val="00BE25D8"/>
    <w:rsid w:val="00C05D46"/>
    <w:rsid w:val="00C36295"/>
    <w:rsid w:val="00C56FCE"/>
    <w:rsid w:val="00C675DF"/>
    <w:rsid w:val="00CC0CB2"/>
    <w:rsid w:val="00CC1612"/>
    <w:rsid w:val="00CC1638"/>
    <w:rsid w:val="00CF169B"/>
    <w:rsid w:val="00CF171C"/>
    <w:rsid w:val="00D04243"/>
    <w:rsid w:val="00D111CD"/>
    <w:rsid w:val="00D27255"/>
    <w:rsid w:val="00D53852"/>
    <w:rsid w:val="00D70F32"/>
    <w:rsid w:val="00DC1D53"/>
    <w:rsid w:val="00DC27CF"/>
    <w:rsid w:val="00DF641F"/>
    <w:rsid w:val="00E00D68"/>
    <w:rsid w:val="00E21B87"/>
    <w:rsid w:val="00E27572"/>
    <w:rsid w:val="00E37C9F"/>
    <w:rsid w:val="00E61D3D"/>
    <w:rsid w:val="00EE2968"/>
    <w:rsid w:val="00F04DCA"/>
    <w:rsid w:val="00F20BA0"/>
    <w:rsid w:val="00F61483"/>
    <w:rsid w:val="00F817B3"/>
    <w:rsid w:val="00FD6DDA"/>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F221EB8"/>
  <w15:chartTrackingRefBased/>
  <w15:docId w15:val="{598F0EA4-2B3D-3740-85DD-003170D8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nb-NO" w:eastAsia="nb-NO" w:bidi="ar-SA"/>
        <w14:ligatures w14:val="standardContextua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3B36B4"/>
    <w:pPr>
      <w:tabs>
        <w:tab w:val="center" w:pos="4536"/>
        <w:tab w:val="right" w:pos="9072"/>
      </w:tabs>
    </w:pPr>
  </w:style>
  <w:style w:type="character" w:customStyle="1" w:styleId="BunntekstTegn">
    <w:name w:val="Bunntekst Tegn"/>
    <w:basedOn w:val="Standardskriftforavsnitt"/>
    <w:link w:val="Bunntekst"/>
    <w:uiPriority w:val="99"/>
    <w:rsid w:val="003B36B4"/>
  </w:style>
  <w:style w:type="character" w:styleId="Sidetall">
    <w:name w:val="page number"/>
    <w:basedOn w:val="Standardskriftforavsnitt"/>
    <w:uiPriority w:val="99"/>
    <w:semiHidden/>
    <w:unhideWhenUsed/>
    <w:rsid w:val="003B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1055</Words>
  <Characters>5592</Characters>
  <Application>Microsoft Macintosh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Hanna Omholt</dc:creator>
  <cp:keywords/>
  <dc:description/>
  <cp:lastModifiedBy>Microsoft Office-bruker</cp:lastModifiedBy>
  <cp:revision>14</cp:revision>
  <cp:lastPrinted>2023-11-20T20:02:00Z</cp:lastPrinted>
  <dcterms:created xsi:type="dcterms:W3CDTF">2023-11-17T10:22:00Z</dcterms:created>
  <dcterms:modified xsi:type="dcterms:W3CDTF">2023-11-22T09:20:00Z</dcterms:modified>
</cp:coreProperties>
</file>